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1201" w14:textId="5AF31687" w:rsidR="00B50AD8" w:rsidRPr="000A6BA9" w:rsidRDefault="00B50AD8" w:rsidP="00FB41E8">
      <w:pPr>
        <w:pStyle w:val="Heading2"/>
        <w:ind w:left="0" w:firstLine="0"/>
        <w:jc w:val="center"/>
        <w:rPr>
          <w:rFonts w:ascii="Times New Roman" w:hAnsi="Times New Roman"/>
          <w:szCs w:val="24"/>
        </w:rPr>
      </w:pPr>
      <w:bookmarkStart w:id="0" w:name="_Hlk519015437"/>
      <w:r>
        <w:rPr>
          <w:rFonts w:ascii="Times New Roman" w:hAnsi="Times New Roman"/>
        </w:rPr>
        <w:t xml:space="preserve">DECLARACIÓN DEL </w:t>
      </w:r>
      <w:r w:rsidR="005C32EE">
        <w:rPr>
          <w:rFonts w:ascii="Times New Roman" w:hAnsi="Times New Roman"/>
        </w:rPr>
        <w:t xml:space="preserve">MIEMBRO DEL COMITÉ </w:t>
      </w:r>
      <w:r w:rsidR="005C32EE" w:rsidRPr="00FD30EE">
        <w:rPr>
          <w:rFonts w:ascii="Times New Roman" w:hAnsi="Times New Roman"/>
          <w:i/>
        </w:rPr>
        <w:t>AD HOC</w:t>
      </w:r>
    </w:p>
    <w:p w14:paraId="0991A734" w14:textId="77777777" w:rsidR="00B50AD8" w:rsidRPr="000A6BA9" w:rsidRDefault="00B50AD8" w:rsidP="00B50AD8">
      <w:pPr>
        <w:pStyle w:val="ListParagraph"/>
        <w:spacing w:line="259" w:lineRule="auto"/>
        <w:ind w:left="0"/>
        <w:contextualSpacing/>
      </w:pPr>
    </w:p>
    <w:p w14:paraId="33C82CAA" w14:textId="738EE387" w:rsidR="00B50AD8" w:rsidRPr="000A6BA9" w:rsidRDefault="009E7A76" w:rsidP="00B50AD8">
      <w:r>
        <w:t>Nombre y N</w:t>
      </w:r>
      <w:r w:rsidR="00320688">
        <w:t>úm</w:t>
      </w:r>
      <w:r>
        <w:t xml:space="preserve">. de </w:t>
      </w:r>
      <w:r w:rsidR="00B50AD8">
        <w:t>Caso</w:t>
      </w:r>
      <w:r w:rsidR="00587A43" w:rsidRPr="00CD15E7">
        <w:t xml:space="preserve">: </w:t>
      </w:r>
      <w:sdt>
        <w:sdtPr>
          <w:rPr>
            <w:i/>
            <w:iCs/>
          </w:rPr>
          <w:id w:val="-1186289411"/>
          <w:placeholder>
            <w:docPart w:val="9B1D824A14AF48B68B4CD43BABF462CA"/>
          </w:placeholder>
          <w:text/>
        </w:sdtPr>
        <w:sdtContent>
          <w:r w:rsidR="00587A43" w:rsidRPr="00CD15E7">
            <w:rPr>
              <w:i/>
              <w:iCs/>
              <w:color w:val="767171" w:themeColor="background2" w:themeShade="80"/>
              <w:highlight w:val="lightGray"/>
            </w:rPr>
            <w:t>haga clic aquí para insertar texto</w:t>
          </w:r>
        </w:sdtContent>
      </w:sdt>
    </w:p>
    <w:p w14:paraId="21664722" w14:textId="77777777" w:rsidR="00B50AD8" w:rsidRPr="000A6BA9" w:rsidRDefault="00B50AD8" w:rsidP="00B50AD8">
      <w:pPr>
        <w:pStyle w:val="ListParagraph"/>
        <w:spacing w:line="259" w:lineRule="auto"/>
        <w:ind w:left="0"/>
        <w:contextualSpacing/>
      </w:pPr>
    </w:p>
    <w:p w14:paraId="52DA34FE" w14:textId="77777777" w:rsidR="00587A43" w:rsidRPr="00CD15E7" w:rsidRDefault="00B50AD8" w:rsidP="00587A43">
      <w:r>
        <w:t xml:space="preserve">Nombre del </w:t>
      </w:r>
      <w:r w:rsidR="00762106">
        <w:t>M</w:t>
      </w:r>
      <w:r w:rsidR="00773170">
        <w:t>iembro</w:t>
      </w:r>
      <w:r w:rsidR="004400F4">
        <w:t xml:space="preserve"> </w:t>
      </w:r>
      <w:r w:rsidR="00773170">
        <w:t>del Comité</w:t>
      </w:r>
      <w:r w:rsidR="00587A43" w:rsidRPr="00CD15E7">
        <w:t xml:space="preserve">: </w:t>
      </w:r>
      <w:sdt>
        <w:sdtPr>
          <w:rPr>
            <w:i/>
            <w:iCs/>
          </w:rPr>
          <w:id w:val="-173889615"/>
          <w:placeholder>
            <w:docPart w:val="3DF49D5CBF664EC197D0B2B726872932"/>
          </w:placeholder>
          <w:text/>
        </w:sdtPr>
        <w:sdtContent>
          <w:r w:rsidR="00587A43" w:rsidRPr="00CD15E7">
            <w:rPr>
              <w:i/>
              <w:iCs/>
              <w:color w:val="767171" w:themeColor="background2" w:themeShade="80"/>
              <w:highlight w:val="lightGray"/>
            </w:rPr>
            <w:t>haga clic aquí para insertar texto</w:t>
          </w:r>
        </w:sdtContent>
      </w:sdt>
    </w:p>
    <w:p w14:paraId="3DC7EAAD" w14:textId="1D7C423F" w:rsidR="00B50AD8" w:rsidRPr="000A6BA9" w:rsidRDefault="00B50AD8" w:rsidP="00B50AD8">
      <w:pPr>
        <w:pStyle w:val="ListParagraph"/>
        <w:spacing w:line="259" w:lineRule="auto"/>
        <w:ind w:left="0"/>
        <w:contextualSpacing/>
      </w:pPr>
    </w:p>
    <w:p w14:paraId="007D4906" w14:textId="77777777" w:rsidR="00587A43" w:rsidRPr="00CD15E7" w:rsidRDefault="00B50AD8" w:rsidP="00587A43">
      <w:r w:rsidRPr="00581D79">
        <w:t>Nacionalidad(es) del</w:t>
      </w:r>
      <w:r w:rsidR="00762106" w:rsidRPr="00581D79">
        <w:t xml:space="preserve"> M</w:t>
      </w:r>
      <w:r w:rsidR="00773170" w:rsidRPr="00581D79">
        <w:t>iembro del Comité</w:t>
      </w:r>
      <w:r w:rsidR="00587A43" w:rsidRPr="00CD15E7">
        <w:t xml:space="preserve">: </w:t>
      </w:r>
      <w:sdt>
        <w:sdtPr>
          <w:rPr>
            <w:i/>
            <w:iCs/>
          </w:rPr>
          <w:id w:val="1532697537"/>
          <w:placeholder>
            <w:docPart w:val="98E4F51349C1477B9A5972F049F43034"/>
          </w:placeholder>
          <w:text/>
        </w:sdtPr>
        <w:sdtContent>
          <w:r w:rsidR="00587A43" w:rsidRPr="00CD15E7">
            <w:rPr>
              <w:i/>
              <w:iCs/>
              <w:color w:val="767171" w:themeColor="background2" w:themeShade="80"/>
              <w:highlight w:val="lightGray"/>
            </w:rPr>
            <w:t>haga clic aquí para insertar texto</w:t>
          </w:r>
        </w:sdtContent>
      </w:sdt>
    </w:p>
    <w:p w14:paraId="01D14CBD" w14:textId="61670CD2" w:rsidR="00B50AD8" w:rsidRPr="00581D79" w:rsidRDefault="00B50AD8" w:rsidP="00587A43">
      <w:pPr>
        <w:pStyle w:val="ListParagraph"/>
        <w:spacing w:line="259" w:lineRule="auto"/>
        <w:ind w:left="0"/>
        <w:contextualSpacing/>
      </w:pPr>
    </w:p>
    <w:p w14:paraId="557997A5" w14:textId="6AA26325" w:rsidR="00B50AD8" w:rsidRPr="00581D79" w:rsidRDefault="00B50AD8" w:rsidP="00B50AD8">
      <w:r w:rsidRPr="00581D79">
        <w:t xml:space="preserve">Acepto mi nombramiento como </w:t>
      </w:r>
      <w:r w:rsidR="003F3B5E" w:rsidRPr="00581D79">
        <w:t>miembro de</w:t>
      </w:r>
      <w:r w:rsidR="00C44FF6">
        <w:t>l</w:t>
      </w:r>
      <w:r w:rsidR="003F3B5E" w:rsidRPr="00581D79">
        <w:t xml:space="preserve"> Comité </w:t>
      </w:r>
      <w:r w:rsidRPr="00581D79">
        <w:t xml:space="preserve">en </w:t>
      </w:r>
      <w:r w:rsidR="00762106" w:rsidRPr="00581D79">
        <w:t>este</w:t>
      </w:r>
      <w:r w:rsidRPr="00581D79">
        <w:t xml:space="preserve"> </w:t>
      </w:r>
      <w:r w:rsidR="009E7A76" w:rsidRPr="00581D79">
        <w:t xml:space="preserve">procedimiento </w:t>
      </w:r>
      <w:r w:rsidR="00B304DD" w:rsidRPr="00581D79">
        <w:t xml:space="preserve">de anulación </w:t>
      </w:r>
      <w:r w:rsidRPr="00581D79">
        <w:t>y realizo las siguientes declaraciones:</w:t>
      </w:r>
    </w:p>
    <w:p w14:paraId="34BB7C7F" w14:textId="77777777" w:rsidR="00B50AD8" w:rsidRPr="00581D79" w:rsidRDefault="00B50AD8" w:rsidP="00B50AD8"/>
    <w:p w14:paraId="17A3DFAB" w14:textId="2201D7DB" w:rsidR="00B50AD8" w:rsidRPr="00581D79" w:rsidRDefault="00B50AD8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581D79">
        <w:t>A mi leal saber y entender</w:t>
      </w:r>
      <w:r w:rsidR="001452C3" w:rsidRPr="00581D79">
        <w:t>,</w:t>
      </w:r>
      <w:r w:rsidRPr="00581D79">
        <w:t xml:space="preserve"> no hay razón alguna por la que no deba </w:t>
      </w:r>
      <w:r w:rsidR="00985555" w:rsidRPr="00581D79">
        <w:t>desempeñarme</w:t>
      </w:r>
      <w:r w:rsidR="00751079">
        <w:t xml:space="preserve"> </w:t>
      </w:r>
      <w:r w:rsidR="002938F5">
        <w:t>como miembro</w:t>
      </w:r>
      <w:r w:rsidR="002938F5" w:rsidRPr="00581D79">
        <w:t xml:space="preserve"> </w:t>
      </w:r>
      <w:r w:rsidRPr="00581D79">
        <w:t xml:space="preserve">en el </w:t>
      </w:r>
      <w:r w:rsidR="00762106" w:rsidRPr="00581D79">
        <w:t>Comité</w:t>
      </w:r>
      <w:r w:rsidRPr="00581D79">
        <w:t xml:space="preserve"> constituido por el Centro Internacional de Arreglo de Diferencias Relativas a Inversiones (</w:t>
      </w:r>
      <w:r w:rsidRPr="00581D79">
        <w:rPr>
          <w:cs/>
        </w:rPr>
        <w:t>“</w:t>
      </w:r>
      <w:r w:rsidRPr="00581D79">
        <w:t>el Centro</w:t>
      </w:r>
      <w:r w:rsidRPr="00581D79">
        <w:rPr>
          <w:cs/>
        </w:rPr>
        <w:t>”</w:t>
      </w:r>
      <w:r w:rsidRPr="00581D79">
        <w:t xml:space="preserve">) en </w:t>
      </w:r>
      <w:r w:rsidR="00762106" w:rsidRPr="00581D79">
        <w:t xml:space="preserve">este </w:t>
      </w:r>
      <w:r w:rsidR="00B304DD" w:rsidRPr="00581D79">
        <w:t>procedimiento</w:t>
      </w:r>
      <w:r w:rsidRPr="00581D79">
        <w:t>.</w:t>
      </w:r>
    </w:p>
    <w:p w14:paraId="04C85A33" w14:textId="77777777" w:rsidR="00B50AD8" w:rsidRPr="00581D79" w:rsidRDefault="00B50AD8" w:rsidP="00B50AD8">
      <w:pPr>
        <w:pStyle w:val="ListParagraph"/>
        <w:ind w:left="0"/>
      </w:pPr>
    </w:p>
    <w:p w14:paraId="1538F70D" w14:textId="103B3396" w:rsidR="00B50AD8" w:rsidRPr="00581D79" w:rsidRDefault="00B50AD8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581D79">
        <w:t>Soy imparcial e independiente de las partes, y juzgaré</w:t>
      </w:r>
      <w:r w:rsidR="008F44F6" w:rsidRPr="00581D79">
        <w:t xml:space="preserve"> de manera justa</w:t>
      </w:r>
      <w:r w:rsidRPr="00581D79">
        <w:t xml:space="preserve">, de </w:t>
      </w:r>
      <w:r w:rsidR="00762106" w:rsidRPr="00581D79">
        <w:t xml:space="preserve">conformidad </w:t>
      </w:r>
      <w:r w:rsidRPr="00581D79">
        <w:t>con la ley aplicable.</w:t>
      </w:r>
    </w:p>
    <w:p w14:paraId="456A5AC1" w14:textId="77777777" w:rsidR="00B50AD8" w:rsidRPr="00581D79" w:rsidRDefault="00B50AD8" w:rsidP="00B50AD8">
      <w:pPr>
        <w:pStyle w:val="ListParagraph"/>
        <w:ind w:left="0"/>
      </w:pPr>
    </w:p>
    <w:p w14:paraId="1C287E53" w14:textId="53E1D9A0" w:rsidR="00B50AD8" w:rsidRPr="00581D79" w:rsidRDefault="00B50AD8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581D79">
        <w:t>No aceptaré instrucción o compensación de ningun</w:t>
      </w:r>
      <w:r w:rsidRPr="00AE76AF">
        <w:t xml:space="preserve">a fuente con respecto al </w:t>
      </w:r>
      <w:r w:rsidR="00B304DD" w:rsidRPr="00AE76AF">
        <w:t>procedimiento de anulación</w:t>
      </w:r>
      <w:r w:rsidRPr="00AE76AF">
        <w:t>, sal</w:t>
      </w:r>
      <w:r w:rsidR="008F44F6" w:rsidRPr="00AE76AF">
        <w:t xml:space="preserve">vo </w:t>
      </w:r>
      <w:r w:rsidR="0026731E" w:rsidRPr="00AE76AF">
        <w:t>en virtud de</w:t>
      </w:r>
      <w:r w:rsidR="00D366FF" w:rsidRPr="00AE76AF">
        <w:t xml:space="preserve"> </w:t>
      </w:r>
      <w:r w:rsidRPr="00AE76AF">
        <w:t>lo dispuesto e</w:t>
      </w:r>
      <w:r w:rsidR="00F1101B" w:rsidRPr="00AE76AF">
        <w:t>n</w:t>
      </w:r>
      <w:r w:rsidRPr="00AE76AF">
        <w:t xml:space="preserve"> </w:t>
      </w:r>
      <w:r w:rsidR="00F1101B" w:rsidRPr="00AE76AF">
        <w:t xml:space="preserve">el </w:t>
      </w:r>
      <w:r w:rsidRPr="00AE76AF">
        <w:t xml:space="preserve">Convenio </w:t>
      </w:r>
      <w:r w:rsidR="00803BAA" w:rsidRPr="00AE76AF">
        <w:t xml:space="preserve">del </w:t>
      </w:r>
      <w:r w:rsidRPr="00AE76AF">
        <w:t>CIADI</w:t>
      </w:r>
      <w:r w:rsidR="00422900" w:rsidRPr="00AE76AF">
        <w:t>, las Reglas de Arbitraje</w:t>
      </w:r>
      <w:r w:rsidR="002D00AF" w:rsidRPr="00AE76AF">
        <w:t xml:space="preserve"> del CIADI</w:t>
      </w:r>
      <w:r w:rsidRPr="00AE76AF">
        <w:t xml:space="preserve"> y </w:t>
      </w:r>
      <w:r w:rsidR="00422900" w:rsidRPr="00AE76AF">
        <w:t>el Reglamento Administrativo y Financiero</w:t>
      </w:r>
      <w:r w:rsidR="002D00AF" w:rsidRPr="00AE76AF">
        <w:t xml:space="preserve"> del CIADI</w:t>
      </w:r>
      <w:r w:rsidRPr="00AE76AF">
        <w:t>.</w:t>
      </w:r>
    </w:p>
    <w:p w14:paraId="5882F252" w14:textId="77777777" w:rsidR="00B50AD8" w:rsidRPr="00581D79" w:rsidRDefault="00B50AD8" w:rsidP="00B50AD8">
      <w:pPr>
        <w:pStyle w:val="ListParagraph"/>
        <w:spacing w:line="259" w:lineRule="auto"/>
        <w:ind w:left="0"/>
        <w:contextualSpacing/>
      </w:pPr>
    </w:p>
    <w:p w14:paraId="32970829" w14:textId="305707F0" w:rsidR="00B50AD8" w:rsidRPr="00581D79" w:rsidRDefault="00A55A49" w:rsidP="00A55A49">
      <w:pPr>
        <w:pStyle w:val="ListParagraph"/>
        <w:numPr>
          <w:ilvl w:val="0"/>
          <w:numId w:val="1"/>
        </w:numPr>
      </w:pPr>
      <w:r w:rsidRPr="00A55A49">
        <w:t>Entiendo que tengo la obligación de revelar</w:t>
      </w:r>
      <w:r w:rsidR="00B50AD8" w:rsidRPr="00581D79">
        <w:t>:</w:t>
      </w:r>
    </w:p>
    <w:p w14:paraId="6720D499" w14:textId="77777777" w:rsidR="00B50AD8" w:rsidRPr="00581D79" w:rsidRDefault="00B50AD8" w:rsidP="00B50AD8">
      <w:pPr>
        <w:pStyle w:val="ListParagraph"/>
        <w:spacing w:line="259" w:lineRule="auto"/>
        <w:ind w:left="0"/>
        <w:contextualSpacing/>
      </w:pPr>
    </w:p>
    <w:p w14:paraId="7188EB43" w14:textId="043EFAB9" w:rsidR="00B50AD8" w:rsidRPr="00581D79" w:rsidRDefault="00B50AD8" w:rsidP="00B50AD8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581D79">
        <w:t>Mi</w:t>
      </w:r>
      <w:r w:rsidR="009E7A76" w:rsidRPr="00581D79">
        <w:t>s relaciones</w:t>
      </w:r>
      <w:r w:rsidR="006A6762">
        <w:t xml:space="preserve"> profesionales,</w:t>
      </w:r>
      <w:r w:rsidRPr="00581D79">
        <w:t xml:space="preserve"> </w:t>
      </w:r>
      <w:r w:rsidR="000D7B7A">
        <w:t>de negocios</w:t>
      </w:r>
      <w:r w:rsidRPr="00581D79">
        <w:t xml:space="preserve"> y </w:t>
      </w:r>
      <w:r w:rsidR="008F44F6" w:rsidRPr="00581D79">
        <w:t xml:space="preserve">otras relaciones </w:t>
      </w:r>
      <w:r w:rsidR="00985555" w:rsidRPr="00581D79">
        <w:t>significativas</w:t>
      </w:r>
      <w:r w:rsidRPr="00581D79">
        <w:t xml:space="preserve">, </w:t>
      </w:r>
      <w:r w:rsidR="00E52874">
        <w:t>en</w:t>
      </w:r>
      <w:r w:rsidRPr="00581D79">
        <w:t xml:space="preserve"> los últimos cinco años</w:t>
      </w:r>
      <w:r w:rsidR="00762106" w:rsidRPr="00581D79">
        <w:t>,</w:t>
      </w:r>
      <w:r w:rsidRPr="00581D79">
        <w:t xml:space="preserve"> con:</w:t>
      </w:r>
    </w:p>
    <w:p w14:paraId="2CB668F2" w14:textId="77777777" w:rsidR="00B50AD8" w:rsidRPr="00581D79" w:rsidRDefault="00B50AD8" w:rsidP="00B50AD8">
      <w:pPr>
        <w:pStyle w:val="ListParagraph"/>
        <w:numPr>
          <w:ilvl w:val="2"/>
          <w:numId w:val="1"/>
        </w:numPr>
        <w:spacing w:after="160" w:line="259" w:lineRule="auto"/>
        <w:contextualSpacing/>
      </w:pPr>
      <w:r w:rsidRPr="00581D79">
        <w:t>las partes;</w:t>
      </w:r>
    </w:p>
    <w:p w14:paraId="6CE4CC46" w14:textId="6BB6523F" w:rsidR="00B50AD8" w:rsidRPr="00581D79" w:rsidRDefault="00B50AD8" w:rsidP="00B50AD8">
      <w:pPr>
        <w:pStyle w:val="ListParagraph"/>
        <w:numPr>
          <w:ilvl w:val="2"/>
          <w:numId w:val="1"/>
        </w:numPr>
        <w:spacing w:after="160" w:line="259" w:lineRule="auto"/>
        <w:contextualSpacing/>
      </w:pPr>
      <w:r w:rsidRPr="00581D79">
        <w:t xml:space="preserve">los </w:t>
      </w:r>
      <w:r w:rsidR="006321F7">
        <w:t>representante</w:t>
      </w:r>
      <w:r w:rsidR="003B275E">
        <w:t xml:space="preserve">s </w:t>
      </w:r>
      <w:r w:rsidRPr="00581D79">
        <w:t>de las partes;</w:t>
      </w:r>
    </w:p>
    <w:p w14:paraId="207D9AC2" w14:textId="2C63470B" w:rsidR="009E7A76" w:rsidRPr="00581D79" w:rsidRDefault="009E7A76" w:rsidP="00B50AD8">
      <w:pPr>
        <w:pStyle w:val="ListParagraph"/>
        <w:numPr>
          <w:ilvl w:val="2"/>
          <w:numId w:val="1"/>
        </w:numPr>
        <w:spacing w:after="160" w:line="259" w:lineRule="auto"/>
        <w:contextualSpacing/>
      </w:pPr>
      <w:r w:rsidRPr="00581D79">
        <w:t xml:space="preserve">otros miembros del </w:t>
      </w:r>
      <w:r w:rsidR="00762106" w:rsidRPr="00581D79">
        <w:t>Comité</w:t>
      </w:r>
      <w:r w:rsidRPr="00581D79">
        <w:t xml:space="preserve"> (</w:t>
      </w:r>
      <w:r w:rsidR="00FE094D" w:rsidRPr="00581D79">
        <w:t>de los que tenga</w:t>
      </w:r>
      <w:r w:rsidRPr="00581D79">
        <w:t xml:space="preserve"> conocimiento</w:t>
      </w:r>
      <w:r w:rsidR="008F44F6" w:rsidRPr="00581D79">
        <w:t xml:space="preserve"> actualmente</w:t>
      </w:r>
      <w:r w:rsidRPr="00581D79">
        <w:t>); y</w:t>
      </w:r>
    </w:p>
    <w:p w14:paraId="0DA6CBBD" w14:textId="0D9BCE53" w:rsidR="00B50AD8" w:rsidRPr="00581D79" w:rsidRDefault="008F44F6" w:rsidP="00B50AD8">
      <w:pPr>
        <w:pStyle w:val="ListParagraph"/>
        <w:numPr>
          <w:ilvl w:val="2"/>
          <w:numId w:val="1"/>
        </w:numPr>
        <w:spacing w:after="160" w:line="259" w:lineRule="auto"/>
        <w:contextualSpacing/>
      </w:pPr>
      <w:r w:rsidRPr="00581D79">
        <w:t xml:space="preserve">cualquier tercero financiador que haya sido revelado </w:t>
      </w:r>
      <w:r w:rsidR="00700576">
        <w:t xml:space="preserve">en virtud de </w:t>
      </w:r>
      <w:r w:rsidR="00B50AD8" w:rsidRPr="00581D79">
        <w:t xml:space="preserve">la Regla </w:t>
      </w:r>
      <w:r w:rsidR="00422900">
        <w:t>1</w:t>
      </w:r>
      <w:r w:rsidR="003B275E">
        <w:t>4</w:t>
      </w:r>
      <w:r w:rsidR="00B50AD8" w:rsidRPr="00581D79">
        <w:t xml:space="preserve"> de las Reglas de Arbitraje</w:t>
      </w:r>
      <w:r w:rsidR="002D00AF">
        <w:t xml:space="preserve"> del CIADI</w:t>
      </w:r>
      <w:r w:rsidR="00AE76AF">
        <w:rPr>
          <w:lang w:val="es-CR"/>
        </w:rPr>
        <w:t>.</w:t>
      </w:r>
    </w:p>
    <w:p w14:paraId="52E2BB2B" w14:textId="1684F7C3" w:rsidR="00B50AD8" w:rsidRPr="00581D79" w:rsidRDefault="00B50AD8" w:rsidP="00B50AD8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581D79">
        <w:t>Los casos entre inversionistas y Estado</w:t>
      </w:r>
      <w:r w:rsidR="00985555" w:rsidRPr="00581D79">
        <w:t>s</w:t>
      </w:r>
      <w:r w:rsidRPr="00581D79">
        <w:t xml:space="preserve"> en los que </w:t>
      </w:r>
      <w:r w:rsidR="00AC0A8F">
        <w:t xml:space="preserve">actualmente estoy o </w:t>
      </w:r>
      <w:r w:rsidRPr="00581D79">
        <w:t>he estado involucrado</w:t>
      </w:r>
      <w:r w:rsidR="00AC0A8F">
        <w:t xml:space="preserve"> en los últimos cinco años</w:t>
      </w:r>
      <w:r w:rsidRPr="00581D79">
        <w:t xml:space="preserve"> en calidad de </w:t>
      </w:r>
      <w:r w:rsidR="008F44F6" w:rsidRPr="00581D79">
        <w:t>abogado</w:t>
      </w:r>
      <w:r w:rsidRPr="00581D79">
        <w:t xml:space="preserve">, </w:t>
      </w:r>
      <w:r w:rsidR="00B304DD" w:rsidRPr="00581D79">
        <w:t xml:space="preserve">conciliador, </w:t>
      </w:r>
      <w:r w:rsidRPr="00581D79">
        <w:t xml:space="preserve">árbitro, </w:t>
      </w:r>
      <w:bookmarkStart w:id="1" w:name="_Hlk520380628"/>
      <w:r w:rsidR="009E7A76" w:rsidRPr="00581D79">
        <w:t xml:space="preserve">miembro de un Comité </w:t>
      </w:r>
      <w:r w:rsidR="009E7A76" w:rsidRPr="00581D79">
        <w:rPr>
          <w:i/>
        </w:rPr>
        <w:t>ad hoc</w:t>
      </w:r>
      <w:r w:rsidR="009E7A76" w:rsidRPr="00581D79">
        <w:t>, miembro de un Comité de Comprobación de Hechos, mediador</w:t>
      </w:r>
      <w:r w:rsidR="00985555" w:rsidRPr="00581D79">
        <w:t>,</w:t>
      </w:r>
      <w:r w:rsidR="009E7A76" w:rsidRPr="00581D79">
        <w:t xml:space="preserve"> </w:t>
      </w:r>
      <w:bookmarkEnd w:id="1"/>
      <w:r w:rsidRPr="00581D79">
        <w:t>o perito; y</w:t>
      </w:r>
    </w:p>
    <w:p w14:paraId="1BBDE6E0" w14:textId="6CEFA000" w:rsidR="00B50AD8" w:rsidRPr="00581D79" w:rsidRDefault="00B50AD8" w:rsidP="007D4AC7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581D79">
        <w:t xml:space="preserve">Otras circunstancias </w:t>
      </w:r>
      <w:r w:rsidR="00091D5F" w:rsidRPr="00581D79">
        <w:t>que</w:t>
      </w:r>
      <w:r w:rsidRPr="00581D79">
        <w:t xml:space="preserve"> pudier</w:t>
      </w:r>
      <w:r w:rsidR="00985555" w:rsidRPr="00581D79">
        <w:t>a</w:t>
      </w:r>
      <w:r w:rsidR="00091D5F" w:rsidRPr="00581D79">
        <w:t>n ocasionar que se</w:t>
      </w:r>
      <w:r w:rsidRPr="00581D79">
        <w:t xml:space="preserve"> </w:t>
      </w:r>
      <w:r w:rsidR="009E7A76" w:rsidRPr="00581D79">
        <w:t>cuestion</w:t>
      </w:r>
      <w:r w:rsidR="00091D5F" w:rsidRPr="00581D79">
        <w:t>e</w:t>
      </w:r>
      <w:r w:rsidR="009E7A76" w:rsidRPr="00581D79">
        <w:t xml:space="preserve"> razonablemente </w:t>
      </w:r>
      <w:r w:rsidRPr="00581D79">
        <w:t>mi independencia o imparcialidad.</w:t>
      </w:r>
    </w:p>
    <w:p w14:paraId="4EF428E5" w14:textId="3FDA20A7" w:rsidR="00B50AD8" w:rsidRPr="00581D79" w:rsidRDefault="00B50AD8" w:rsidP="00587A43">
      <w:pPr>
        <w:keepNext/>
        <w:ind w:firstLine="720"/>
      </w:pPr>
      <w:r w:rsidRPr="00587A43">
        <w:t>[</w:t>
      </w:r>
      <w:r w:rsidR="00DF725B" w:rsidRPr="00587A43">
        <w:rPr>
          <w:b/>
        </w:rPr>
        <w:t>Seleccione</w:t>
      </w:r>
      <w:r w:rsidRPr="00587A43">
        <w:rPr>
          <w:b/>
        </w:rPr>
        <w:t xml:space="preserve"> una</w:t>
      </w:r>
      <w:r w:rsidR="00D366FF" w:rsidRPr="00587A43">
        <w:rPr>
          <w:b/>
        </w:rPr>
        <w:t xml:space="preserve"> opci</w:t>
      </w:r>
      <w:r w:rsidR="00D366FF" w:rsidRPr="00587A43">
        <w:rPr>
          <w:b/>
          <w:lang w:val="es-CR"/>
        </w:rPr>
        <w:t>ón</w:t>
      </w:r>
      <w:r w:rsidRPr="00587A43">
        <w:t>]:</w:t>
      </w:r>
    </w:p>
    <w:p w14:paraId="45CB37D9" w14:textId="77777777" w:rsidR="00AA4B40" w:rsidRPr="000A6BA9" w:rsidRDefault="00AA4B40" w:rsidP="00587A43">
      <w:pPr>
        <w:keepNext/>
      </w:pPr>
    </w:p>
    <w:p w14:paraId="15187133" w14:textId="48EE5D4A" w:rsidR="00B50AD8" w:rsidRPr="00581D79" w:rsidRDefault="00AC0A8F" w:rsidP="00A362BF">
      <w:pPr>
        <w:keepNext/>
        <w:ind w:left="1440" w:hanging="360"/>
      </w:pPr>
      <w:sdt>
        <w:sdtPr>
          <w:rPr>
            <w:b/>
            <w:bCs/>
          </w:rPr>
          <w:id w:val="-106277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71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A4B40" w:rsidRPr="00581D79" w:rsidDel="00AA4B40">
        <w:rPr>
          <w:noProof/>
        </w:rPr>
        <w:t xml:space="preserve"> </w:t>
      </w:r>
      <w:r w:rsidR="001D3716">
        <w:rPr>
          <w:noProof/>
        </w:rPr>
        <w:t xml:space="preserve"> </w:t>
      </w:r>
      <w:r w:rsidR="00A362BF">
        <w:t xml:space="preserve">Tengo información que revelar conforme al párrafo 4(a), 4(b) y/o 4(c) y </w:t>
      </w:r>
      <w:r w:rsidR="00A362BF" w:rsidRPr="00CD15E7">
        <w:t>adjunt</w:t>
      </w:r>
      <w:r w:rsidR="00A362BF">
        <w:t>o</w:t>
      </w:r>
      <w:r w:rsidR="00A362BF" w:rsidRPr="00CD15E7">
        <w:t xml:space="preserve"> una declaración</w:t>
      </w:r>
      <w:r w:rsidR="00A362BF">
        <w:t xml:space="preserve"> en la que se detalla</w:t>
      </w:r>
      <w:r w:rsidR="00A362BF" w:rsidRPr="00CD15E7">
        <w:t>.</w:t>
      </w:r>
    </w:p>
    <w:p w14:paraId="76BBF8E3" w14:textId="77777777" w:rsidR="001D3716" w:rsidRPr="000A6BA9" w:rsidRDefault="001D3716" w:rsidP="00587A43">
      <w:pPr>
        <w:keepNext/>
      </w:pPr>
    </w:p>
    <w:p w14:paraId="618BE41E" w14:textId="18ED0E10" w:rsidR="00B50AD8" w:rsidRPr="00581D79" w:rsidRDefault="00AC0A8F" w:rsidP="00423BB4">
      <w:pPr>
        <w:keepNext/>
        <w:ind w:left="1440" w:hanging="360"/>
      </w:pPr>
      <w:sdt>
        <w:sdtPr>
          <w:rPr>
            <w:b/>
            <w:bCs/>
          </w:rPr>
          <w:id w:val="-172260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71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D3716" w:rsidRPr="00581D79">
        <w:t xml:space="preserve"> </w:t>
      </w:r>
      <w:r w:rsidR="001D3716">
        <w:t xml:space="preserve"> </w:t>
      </w:r>
      <w:r w:rsidR="00B50AD8" w:rsidRPr="00581D79">
        <w:t xml:space="preserve">No tengo información que </w:t>
      </w:r>
      <w:r w:rsidR="008F44F6" w:rsidRPr="00581D79">
        <w:t>revelar</w:t>
      </w:r>
      <w:r w:rsidR="00091D5F" w:rsidRPr="00581D79">
        <w:t xml:space="preserve"> </w:t>
      </w:r>
      <w:r w:rsidR="00B50AD8" w:rsidRPr="00581D79">
        <w:t>y no adjunto declaración alguna.</w:t>
      </w:r>
    </w:p>
    <w:p w14:paraId="4EBB4F81" w14:textId="77777777" w:rsidR="00B50AD8" w:rsidRPr="00581D79" w:rsidRDefault="00B50AD8" w:rsidP="00B50AD8"/>
    <w:p w14:paraId="02E5E454" w14:textId="73A146CB" w:rsidR="00B50AD8" w:rsidRPr="00581D79" w:rsidRDefault="00B50AD8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581D79">
        <w:t>Reconozco que</w:t>
      </w:r>
      <w:r w:rsidR="00680E99">
        <w:t xml:space="preserve"> tengo la</w:t>
      </w:r>
      <w:r w:rsidRPr="00581D79">
        <w:t xml:space="preserve"> obligación </w:t>
      </w:r>
      <w:r w:rsidR="0005180B">
        <w:t>continua</w:t>
      </w:r>
      <w:r w:rsidR="00091D5F" w:rsidRPr="00581D79">
        <w:t xml:space="preserve"> </w:t>
      </w:r>
      <w:r w:rsidR="008F44F6" w:rsidRPr="00581D79">
        <w:t>de revel</w:t>
      </w:r>
      <w:r w:rsidRPr="00581D79">
        <w:t>ar cualquier cambio de circunstancias que pudier</w:t>
      </w:r>
      <w:r w:rsidR="00985555" w:rsidRPr="00581D79">
        <w:t>a</w:t>
      </w:r>
      <w:r w:rsidRPr="00581D79">
        <w:t xml:space="preserve"> ocasionar que se </w:t>
      </w:r>
      <w:r w:rsidR="009E7A76" w:rsidRPr="00581D79">
        <w:t>cuestione</w:t>
      </w:r>
      <w:r w:rsidRPr="00581D79">
        <w:t xml:space="preserve"> mi independencia o imparcialidad, y notificaré </w:t>
      </w:r>
      <w:r w:rsidR="00091D5F" w:rsidRPr="00581D79">
        <w:t>con prontitud</w:t>
      </w:r>
      <w:r w:rsidRPr="00581D79">
        <w:t xml:space="preserve"> a</w:t>
      </w:r>
      <w:r w:rsidR="009E7A76" w:rsidRPr="00581D79">
        <w:t xml:space="preserve">l </w:t>
      </w:r>
      <w:r w:rsidRPr="00581D79">
        <w:t>Secretari</w:t>
      </w:r>
      <w:r w:rsidR="009E7A76" w:rsidRPr="00581D79">
        <w:t>o</w:t>
      </w:r>
      <w:r w:rsidR="008F44F6" w:rsidRPr="00581D79">
        <w:t xml:space="preserve"> General </w:t>
      </w:r>
      <w:r w:rsidR="00680E99">
        <w:t>sobre dichas circunstancias</w:t>
      </w:r>
      <w:r w:rsidRPr="00581D79">
        <w:t>.</w:t>
      </w:r>
    </w:p>
    <w:p w14:paraId="48752389" w14:textId="77777777" w:rsidR="00B50AD8" w:rsidRPr="00581D79" w:rsidRDefault="00B50AD8" w:rsidP="00B50AD8">
      <w:pPr>
        <w:pStyle w:val="ListParagraph"/>
        <w:spacing w:after="160" w:line="259" w:lineRule="auto"/>
        <w:ind w:left="810"/>
        <w:contextualSpacing/>
      </w:pPr>
    </w:p>
    <w:p w14:paraId="50E12160" w14:textId="0D25CDF7" w:rsidR="00B50AD8" w:rsidRPr="00581D79" w:rsidRDefault="0005180B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>
        <w:t>Mantendré</w:t>
      </w:r>
      <w:r w:rsidR="00700576">
        <w:t xml:space="preserve"> la confidencialidad de</w:t>
      </w:r>
      <w:r w:rsidR="00B50AD8" w:rsidRPr="00581D79">
        <w:t xml:space="preserve"> toda la información que </w:t>
      </w:r>
      <w:r w:rsidR="00680E99">
        <w:t>sea de</w:t>
      </w:r>
      <w:r w:rsidR="00680E99" w:rsidRPr="00581D79">
        <w:t xml:space="preserve"> </w:t>
      </w:r>
      <w:r w:rsidR="00B50AD8" w:rsidRPr="00581D79">
        <w:t xml:space="preserve">a mi conocimiento a consecuencia de mi participación en este </w:t>
      </w:r>
      <w:r w:rsidR="00B304DD" w:rsidRPr="00581D79">
        <w:t>procedimiento de anulación</w:t>
      </w:r>
      <w:r w:rsidR="00B50AD8" w:rsidRPr="00581D79">
        <w:t xml:space="preserve">, </w:t>
      </w:r>
      <w:r w:rsidR="00E011DC">
        <w:t>incluyendo</w:t>
      </w:r>
      <w:r w:rsidR="00B50AD8" w:rsidRPr="00581D79">
        <w:t xml:space="preserve"> el contenido de cualquier </w:t>
      </w:r>
      <w:r w:rsidR="00091D5F" w:rsidRPr="00581D79">
        <w:t>d</w:t>
      </w:r>
      <w:r w:rsidR="00B304DD" w:rsidRPr="00581D79">
        <w:t xml:space="preserve">ecisión sobre </w:t>
      </w:r>
      <w:r w:rsidR="00091D5F" w:rsidRPr="00581D79">
        <w:t>a</w:t>
      </w:r>
      <w:r w:rsidR="00B304DD" w:rsidRPr="00581D79">
        <w:t xml:space="preserve">nulación </w:t>
      </w:r>
      <w:r w:rsidR="00B50AD8" w:rsidRPr="00581D79">
        <w:t xml:space="preserve">que </w:t>
      </w:r>
      <w:r w:rsidR="00573836">
        <w:t xml:space="preserve">emita </w:t>
      </w:r>
      <w:r w:rsidR="0019493E">
        <w:t>el</w:t>
      </w:r>
      <w:r w:rsidR="00B50AD8" w:rsidRPr="00581D79">
        <w:t xml:space="preserve"> </w:t>
      </w:r>
      <w:r w:rsidR="00091D5F" w:rsidRPr="00581D79">
        <w:t>Comité</w:t>
      </w:r>
      <w:r w:rsidR="00B50AD8" w:rsidRPr="00581D79">
        <w:t>.</w:t>
      </w:r>
    </w:p>
    <w:p w14:paraId="67CA5237" w14:textId="77777777" w:rsidR="00B50AD8" w:rsidRPr="00581D79" w:rsidRDefault="00B50AD8" w:rsidP="00B50AD8">
      <w:pPr>
        <w:pStyle w:val="ListParagraph"/>
        <w:spacing w:line="259" w:lineRule="auto"/>
        <w:ind w:left="0"/>
        <w:contextualSpacing/>
      </w:pPr>
    </w:p>
    <w:p w14:paraId="57C0E8DD" w14:textId="0F1D51E4" w:rsidR="00B50AD8" w:rsidRPr="00581D79" w:rsidRDefault="00B50AD8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581D79">
        <w:t xml:space="preserve">No </w:t>
      </w:r>
      <w:r w:rsidR="006B32B7">
        <w:t>man</w:t>
      </w:r>
      <w:r w:rsidR="00002E92">
        <w:t>tendré</w:t>
      </w:r>
      <w:r w:rsidR="00002E92" w:rsidRPr="00581D79">
        <w:t xml:space="preserve"> </w:t>
      </w:r>
      <w:r w:rsidR="005F03A0">
        <w:t>comunicaciones</w:t>
      </w:r>
      <w:r w:rsidRPr="00581D79">
        <w:t xml:space="preserve"> </w:t>
      </w:r>
      <w:r w:rsidR="00E011DC">
        <w:rPr>
          <w:i/>
        </w:rPr>
        <w:t xml:space="preserve">ex parte </w:t>
      </w:r>
      <w:r w:rsidRPr="00581D79">
        <w:t xml:space="preserve">respecto del presente caso con ninguna de las partes ni sus </w:t>
      </w:r>
      <w:r w:rsidR="00E011DC">
        <w:t>representantes</w:t>
      </w:r>
      <w:r w:rsidRPr="00581D79">
        <w:t>.</w:t>
      </w:r>
    </w:p>
    <w:p w14:paraId="1EB23ACE" w14:textId="77777777" w:rsidR="00B50AD8" w:rsidRPr="00581D79" w:rsidRDefault="00B50AD8" w:rsidP="00B50AD8">
      <w:pPr>
        <w:pStyle w:val="ListParagraph"/>
        <w:spacing w:line="259" w:lineRule="auto"/>
        <w:ind w:left="0"/>
        <w:contextualSpacing/>
      </w:pPr>
    </w:p>
    <w:p w14:paraId="3686C67B" w14:textId="4EE30917" w:rsidR="00B50AD8" w:rsidRPr="00581D79" w:rsidRDefault="00B50AD8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581D79">
        <w:t xml:space="preserve">Cuento con suficiente disponibilidad para desempeñar mis obligaciones como </w:t>
      </w:r>
      <w:r w:rsidR="003F3B5E" w:rsidRPr="00581D79">
        <w:t xml:space="preserve">miembro de un Comité </w:t>
      </w:r>
      <w:r w:rsidRPr="00581D79">
        <w:t xml:space="preserve">de manera expedita y </w:t>
      </w:r>
      <w:r w:rsidR="00002E92">
        <w:t>eficiente</w:t>
      </w:r>
      <w:r w:rsidR="00002E92" w:rsidRPr="00581D79">
        <w:t xml:space="preserve"> </w:t>
      </w:r>
      <w:r w:rsidRPr="00581D79">
        <w:t xml:space="preserve">en </w:t>
      </w:r>
      <w:r w:rsidR="00917908" w:rsidRPr="00581D79">
        <w:t xml:space="preserve">materia de </w:t>
      </w:r>
      <w:r w:rsidRPr="00581D79">
        <w:t>costos y de conformidad con los plazos establecidos en las reglas de arbitraje aplicables.</w:t>
      </w:r>
      <w:r w:rsidR="00422900">
        <w:t xml:space="preserve"> </w:t>
      </w:r>
      <w:r w:rsidR="008D05BF">
        <w:t>M</w:t>
      </w:r>
      <w:r w:rsidR="00422900">
        <w:t>i disponibilidad en los siguientes 24 meses</w:t>
      </w:r>
      <w:r w:rsidR="00EC726D">
        <w:t>, según mi conocimiento</w:t>
      </w:r>
      <w:r w:rsidR="00422900">
        <w:t xml:space="preserve"> actual</w:t>
      </w:r>
      <w:r w:rsidR="00EC726D">
        <w:t xml:space="preserve">, </w:t>
      </w:r>
      <w:r w:rsidR="000C6E17">
        <w:t>se indica abajo</w:t>
      </w:r>
      <w:r w:rsidR="00422900">
        <w:rPr>
          <w:lang w:val="es-CL"/>
        </w:rPr>
        <w:t>.</w:t>
      </w:r>
    </w:p>
    <w:p w14:paraId="6B7927C2" w14:textId="77777777" w:rsidR="00B50AD8" w:rsidRPr="00581D79" w:rsidRDefault="00B50AD8" w:rsidP="00B50AD8">
      <w:pPr>
        <w:pStyle w:val="ListParagraph"/>
        <w:spacing w:line="259" w:lineRule="auto"/>
        <w:ind w:left="0"/>
        <w:contextualSpacing/>
      </w:pPr>
    </w:p>
    <w:p w14:paraId="21F73DD5" w14:textId="49F99103" w:rsidR="00B50AD8" w:rsidRPr="00581D79" w:rsidRDefault="00B50AD8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581D79">
        <w:t xml:space="preserve">Confirmo que no aceptaré </w:t>
      </w:r>
      <w:r w:rsidR="00002E92" w:rsidRPr="00581D79">
        <w:t xml:space="preserve">nuevos </w:t>
      </w:r>
      <w:r w:rsidRPr="00581D79">
        <w:t xml:space="preserve">compromisos que </w:t>
      </w:r>
      <w:r w:rsidR="0019493E">
        <w:t xml:space="preserve">pudieran </w:t>
      </w:r>
      <w:r w:rsidR="00002E92">
        <w:t>estar</w:t>
      </w:r>
      <w:r w:rsidRPr="00581D79">
        <w:t xml:space="preserve"> en conflicto o interferir con mi capacidad para desempeñar mis obligaciones en </w:t>
      </w:r>
      <w:r w:rsidR="00091D5F" w:rsidRPr="00581D79">
        <w:t xml:space="preserve">este </w:t>
      </w:r>
      <w:r w:rsidR="00B304DD" w:rsidRPr="00581D79">
        <w:t>procedimiento de anulación</w:t>
      </w:r>
      <w:r w:rsidRPr="00581D79">
        <w:t>.</w:t>
      </w:r>
    </w:p>
    <w:p w14:paraId="250BCDB3" w14:textId="77777777" w:rsidR="00B50AD8" w:rsidRPr="00581D79" w:rsidRDefault="00B50AD8" w:rsidP="0050186C">
      <w:pPr>
        <w:pStyle w:val="ListParagraph"/>
        <w:spacing w:line="259" w:lineRule="auto"/>
        <w:ind w:left="0"/>
        <w:contextualSpacing/>
      </w:pPr>
    </w:p>
    <w:p w14:paraId="50DF2424" w14:textId="72FE19EF" w:rsidR="00B50AD8" w:rsidRPr="00581D79" w:rsidRDefault="008F44F6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581D79">
        <w:t>Cumplir</w:t>
      </w:r>
      <w:r w:rsidR="00B50AD8" w:rsidRPr="00581D79">
        <w:t xml:space="preserve">é </w:t>
      </w:r>
      <w:r w:rsidR="00110C19" w:rsidRPr="00581D79">
        <w:t xml:space="preserve">con </w:t>
      </w:r>
      <w:r w:rsidR="00B50AD8" w:rsidRPr="00581D79">
        <w:t xml:space="preserve">el </w:t>
      </w:r>
      <w:hyperlink r:id="rId13" w:history="1">
        <w:r w:rsidR="00D13451" w:rsidRPr="00616BCD">
          <w:rPr>
            <w:rStyle w:val="Hyperlink"/>
          </w:rPr>
          <w:t xml:space="preserve">Memorando de Honorarios y </w:t>
        </w:r>
        <w:r w:rsidR="00AE76AF">
          <w:rPr>
            <w:rStyle w:val="Hyperlink"/>
          </w:rPr>
          <w:t>Gastos</w:t>
        </w:r>
        <w:r w:rsidR="00D017DE" w:rsidRPr="00616BCD">
          <w:rPr>
            <w:rStyle w:val="Hyperlink"/>
          </w:rPr>
          <w:t xml:space="preserve"> en los Procedimientos ante el CIADI</w:t>
        </w:r>
      </w:hyperlink>
      <w:r w:rsidR="00026C5C">
        <w:rPr>
          <w:rStyle w:val="Hyperlink"/>
        </w:rPr>
        <w:t xml:space="preserve"> </w:t>
      </w:r>
      <w:r w:rsidR="00B50AD8" w:rsidRPr="00581D79">
        <w:t xml:space="preserve"> publicado por el Centro.</w:t>
      </w:r>
    </w:p>
    <w:p w14:paraId="1B7A6A4C" w14:textId="77777777" w:rsidR="00B50AD8" w:rsidRDefault="00B50AD8" w:rsidP="0050186C">
      <w:pPr>
        <w:pStyle w:val="ListParagraph"/>
        <w:spacing w:line="259" w:lineRule="auto"/>
        <w:ind w:left="0"/>
        <w:contextualSpacing/>
      </w:pPr>
    </w:p>
    <w:p w14:paraId="424CAAB2" w14:textId="0CD7B537" w:rsidR="00B50AD8" w:rsidRPr="000A6BA9" w:rsidRDefault="00B50AD8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bookmarkStart w:id="2" w:name="_Hlk520380882"/>
      <w:r>
        <w:t xml:space="preserve">Adjunto mi </w:t>
      </w:r>
      <w:r>
        <w:rPr>
          <w:i/>
        </w:rPr>
        <w:t>curr</w:t>
      </w:r>
      <w:r w:rsidR="00D366FF">
        <w:rPr>
          <w:i/>
        </w:rPr>
        <w:t>í</w:t>
      </w:r>
      <w:r>
        <w:rPr>
          <w:i/>
        </w:rPr>
        <w:t>culum vitae</w:t>
      </w:r>
      <w:r>
        <w:t xml:space="preserve"> actual.</w:t>
      </w:r>
      <w:bookmarkEnd w:id="2"/>
    </w:p>
    <w:p w14:paraId="123D3447" w14:textId="77777777" w:rsidR="00B50AD8" w:rsidRDefault="00B50AD8" w:rsidP="00B50AD8"/>
    <w:p w14:paraId="2CF02564" w14:textId="77777777" w:rsidR="00BC66A1" w:rsidRPr="000A6BA9" w:rsidRDefault="00BC66A1" w:rsidP="00B50AD8"/>
    <w:p w14:paraId="38F181FB" w14:textId="18D1FD30" w:rsidR="00BC66A1" w:rsidRPr="00C54338" w:rsidRDefault="00BC66A1" w:rsidP="00BC66A1">
      <w:pPr>
        <w:contextualSpacing/>
      </w:pPr>
      <w:r w:rsidRPr="00C54338">
        <w:t>___________________</w:t>
      </w:r>
    </w:p>
    <w:p w14:paraId="24144078" w14:textId="77777777" w:rsidR="00BC66A1" w:rsidRPr="0076771E" w:rsidRDefault="00BC66A1" w:rsidP="00BC66A1">
      <w:pPr>
        <w:contextualSpacing/>
      </w:pPr>
      <w:r w:rsidRPr="00EA4971">
        <w:t>Firma</w:t>
      </w:r>
    </w:p>
    <w:p w14:paraId="37F9FD9B" w14:textId="0AC3E918" w:rsidR="00BC66A1" w:rsidRPr="00E027A7" w:rsidRDefault="00D366FF" w:rsidP="00BC66A1">
      <w:pPr>
        <w:contextualSpacing/>
      </w:pPr>
      <w:r w:rsidRPr="00587A43">
        <w:t>(</w:t>
      </w:r>
      <w:r w:rsidRPr="00587A43">
        <w:rPr>
          <w:i/>
          <w:iCs/>
        </w:rPr>
        <w:t>firme en formato impreso o electrónico</w:t>
      </w:r>
      <w:r w:rsidRPr="00587A43">
        <w:t>)</w:t>
      </w:r>
    </w:p>
    <w:p w14:paraId="0C82FE20" w14:textId="77777777" w:rsidR="00BC66A1" w:rsidRPr="00E027A7" w:rsidRDefault="00BC66A1" w:rsidP="00BC66A1"/>
    <w:p w14:paraId="79A42B2C" w14:textId="77777777" w:rsidR="0051696A" w:rsidRDefault="0051696A" w:rsidP="0051696A"/>
    <w:p w14:paraId="2DAEE2A5" w14:textId="77777777" w:rsidR="0051696A" w:rsidRPr="004441D0" w:rsidRDefault="0051696A" w:rsidP="0051696A"/>
    <w:sdt>
      <w:sdtPr>
        <w:id w:val="-1646116064"/>
        <w:placeholder>
          <w:docPart w:val="0AA0EE52C7E743C5B7C762491D390586"/>
        </w:placeholder>
        <w:showingPlcHdr/>
        <w:date>
          <w:dateFormat w:val="d' de 'MMMM' de 'yyyy"/>
          <w:lid w:val="es-ES"/>
          <w:storeMappedDataAs w:val="dateTime"/>
          <w:calendar w:val="gregorian"/>
        </w:date>
      </w:sdtPr>
      <w:sdtContent>
        <w:p w14:paraId="2A193278" w14:textId="77777777" w:rsidR="0051696A" w:rsidRPr="00C46A3B" w:rsidRDefault="0051696A" w:rsidP="0051696A">
          <w:r w:rsidRPr="00570C6B">
            <w:rPr>
              <w:rStyle w:val="PlaceholderText"/>
              <w:rFonts w:eastAsiaTheme="minorHAnsi"/>
              <w:i/>
              <w:highlight w:val="lightGray"/>
            </w:rPr>
            <w:t>haga clic aquí para introducir la fecha</w:t>
          </w:r>
        </w:p>
      </w:sdtContent>
    </w:sdt>
    <w:p w14:paraId="23B1E642" w14:textId="77777777" w:rsidR="0051696A" w:rsidRPr="00CD15E7" w:rsidRDefault="0051696A" w:rsidP="0051696A">
      <w:r w:rsidRPr="00CD15E7">
        <w:t>______________</w:t>
      </w:r>
    </w:p>
    <w:p w14:paraId="078D9EF9" w14:textId="0699423B" w:rsidR="003077F9" w:rsidRDefault="00BC66A1" w:rsidP="00BC66A1">
      <w:r w:rsidRPr="00EA4971">
        <w:t>Fecha</w:t>
      </w:r>
    </w:p>
    <w:p w14:paraId="323E8E46" w14:textId="77777777" w:rsidR="00AC0A8F" w:rsidRDefault="00AC0A8F" w:rsidP="00E477E9">
      <w:pPr>
        <w:jc w:val="left"/>
        <w:sectPr w:rsidR="00AC0A8F" w:rsidSect="00D57C5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440" w:right="1440" w:bottom="1440" w:left="1440" w:header="720" w:footer="720" w:gutter="0"/>
          <w:pgNumType w:start="239"/>
          <w:cols w:space="720"/>
          <w:titlePg/>
          <w:docGrid w:linePitch="360"/>
        </w:sectPr>
      </w:pPr>
    </w:p>
    <w:p w14:paraId="49E97793" w14:textId="77777777" w:rsidR="00E477E9" w:rsidRPr="0076771E" w:rsidRDefault="00E477E9" w:rsidP="00E477E9">
      <w:pPr>
        <w:jc w:val="left"/>
        <w:rPr>
          <w:rFonts w:ascii="Times New Roman Bold" w:hAnsi="Times New Roman Bold"/>
          <w:b/>
          <w:bCs/>
          <w:caps/>
        </w:rPr>
      </w:pPr>
      <w:r w:rsidRPr="00EA4971">
        <w:rPr>
          <w:rFonts w:ascii="Times New Roman Bold" w:hAnsi="Times New Roman Bold"/>
          <w:b/>
          <w:bCs/>
          <w:caps/>
        </w:rPr>
        <w:t>Por favor, marque en resaltado los d</w:t>
      </w:r>
      <w:r w:rsidRPr="00EA4971">
        <w:rPr>
          <w:rFonts w:ascii="Times New Roman Bold" w:hAnsi="Times New Roman Bold" w:hint="eastAsia"/>
          <w:b/>
          <w:bCs/>
          <w:caps/>
        </w:rPr>
        <w:t>í</w:t>
      </w:r>
      <w:r w:rsidRPr="00EA4971">
        <w:rPr>
          <w:rFonts w:ascii="Times New Roman Bold" w:hAnsi="Times New Roman Bold"/>
          <w:b/>
          <w:bCs/>
          <w:caps/>
        </w:rPr>
        <w:t>as en los que actualmente es</w:t>
      </w:r>
      <w:r>
        <w:rPr>
          <w:rFonts w:ascii="Times New Roman Bold" w:hAnsi="Times New Roman Bold"/>
          <w:b/>
          <w:bCs/>
          <w:caps/>
        </w:rPr>
        <w:t>tá disponible</w:t>
      </w:r>
    </w:p>
    <w:p w14:paraId="3610B64A" w14:textId="71B6C5C5" w:rsidR="0051696A" w:rsidRDefault="00E477E9" w:rsidP="00C25881">
      <w:pPr>
        <w:pStyle w:val="ListParagraph"/>
        <w:spacing w:line="259" w:lineRule="auto"/>
        <w:ind w:left="0"/>
        <w:contextualSpacing/>
      </w:pPr>
      <w:r w:rsidRPr="00E027A7">
        <w:t xml:space="preserve"> </w:t>
      </w:r>
      <w:bookmarkStart w:id="3" w:name="_Calendar"/>
      <w:bookmarkEnd w:id="3"/>
    </w:p>
    <w:p w14:paraId="12E0CD6D" w14:textId="77777777" w:rsidR="00E477E9" w:rsidRDefault="00E477E9" w:rsidP="00E477E9">
      <w:pPr>
        <w:pStyle w:val="Year"/>
        <w:rPr>
          <w:spacing w:val="-40"/>
        </w:rPr>
      </w:pP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2023</w:t>
      </w:r>
      <w:r>
        <w:fldChar w:fldCharType="end"/>
      </w:r>
    </w:p>
    <w:tbl>
      <w:tblPr>
        <w:tblStyle w:val="CalendarTable"/>
        <w:tblW w:w="0" w:type="auto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E477E9" w14:paraId="0FEFA3DF" w14:textId="77777777" w:rsidTr="00AC0A8F">
        <w:tc>
          <w:tcPr>
            <w:tcW w:w="2469" w:type="dxa"/>
          </w:tcPr>
          <w:p w14:paraId="553591BC" w14:textId="77777777" w:rsidR="00E477E9" w:rsidRDefault="00E477E9" w:rsidP="00AC0A8F">
            <w:pPr>
              <w:pStyle w:val="Months"/>
            </w:pPr>
            <w:r>
              <w:t>enero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E477E9" w14:paraId="06C67C68" w14:textId="77777777" w:rsidTr="00AC0A8F">
              <w:tc>
                <w:tcPr>
                  <w:tcW w:w="707" w:type="pct"/>
                </w:tcPr>
                <w:p w14:paraId="0324A98D" w14:textId="77777777" w:rsidR="00E477E9" w:rsidRDefault="00E477E9" w:rsidP="00AC0A8F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308927F1" w14:textId="77777777" w:rsidR="00E477E9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8CE185B" w14:textId="77777777" w:rsidR="00E477E9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35891055" w14:textId="77777777" w:rsidR="00E477E9" w:rsidRDefault="00E477E9" w:rsidP="00AC0A8F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</w:tcPr>
                <w:p w14:paraId="66446C56" w14:textId="77777777" w:rsidR="00E477E9" w:rsidRDefault="00E477E9" w:rsidP="00AC0A8F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</w:tcPr>
                <w:p w14:paraId="69FD08D0" w14:textId="77777777" w:rsidR="00E477E9" w:rsidRDefault="00E477E9" w:rsidP="00AC0A8F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3" w:type="pct"/>
                </w:tcPr>
                <w:p w14:paraId="2B481125" w14:textId="77777777" w:rsidR="00E477E9" w:rsidRDefault="00E477E9" w:rsidP="00AC0A8F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14:paraId="056B66BE" w14:textId="77777777" w:rsidTr="00AC0A8F">
              <w:tc>
                <w:tcPr>
                  <w:tcW w:w="707" w:type="pct"/>
                </w:tcPr>
                <w:p w14:paraId="079F4B98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23C756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A2DBCC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AD70BBC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6E9F0FC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7CEA42D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3D7D27C4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E477E9" w14:paraId="7CE14810" w14:textId="77777777" w:rsidTr="00AC0A8F">
              <w:tc>
                <w:tcPr>
                  <w:tcW w:w="707" w:type="pct"/>
                </w:tcPr>
                <w:p w14:paraId="04514704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D1E1C93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73B0F1D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FBFB1F6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81B0FD2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13AC2E2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4653188A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E477E9" w14:paraId="0C2F73C8" w14:textId="77777777" w:rsidTr="00AC0A8F">
              <w:tc>
                <w:tcPr>
                  <w:tcW w:w="707" w:type="pct"/>
                </w:tcPr>
                <w:p w14:paraId="699682A0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E1E14DB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130280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B53ECC0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DAE4C28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2AC5C2B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6958BBF4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E477E9" w14:paraId="7373E5D1" w14:textId="77777777" w:rsidTr="00AC0A8F">
              <w:tc>
                <w:tcPr>
                  <w:tcW w:w="707" w:type="pct"/>
                </w:tcPr>
                <w:p w14:paraId="137987F7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861CD12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050A2D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B6423A3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BB7DC09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7812B79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516D9181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E477E9" w14:paraId="4CEDBF7D" w14:textId="77777777" w:rsidTr="00AC0A8F">
              <w:tc>
                <w:tcPr>
                  <w:tcW w:w="707" w:type="pct"/>
                </w:tcPr>
                <w:p w14:paraId="4044689B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6DC885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DB2515C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CE8155C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E882339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7BBE90C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1EE832B3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E477E9" w14:paraId="60E30510" w14:textId="77777777" w:rsidTr="00AC0A8F">
              <w:tc>
                <w:tcPr>
                  <w:tcW w:w="707" w:type="pct"/>
                </w:tcPr>
                <w:p w14:paraId="57D7FCAB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05194B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A81EAD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26AD90D1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6B995DB7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75AD33BB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03" w:type="pct"/>
                </w:tcPr>
                <w:p w14:paraId="10A68FB0" w14:textId="77777777" w:rsidR="00E477E9" w:rsidRDefault="00E477E9" w:rsidP="00AC0A8F">
                  <w:pPr>
                    <w:pStyle w:val="Dates"/>
                  </w:pPr>
                </w:p>
              </w:tc>
            </w:tr>
          </w:tbl>
          <w:p w14:paraId="00462483" w14:textId="77777777" w:rsidR="00E477E9" w:rsidRDefault="00E477E9" w:rsidP="00AC0A8F">
            <w:pPr>
              <w:spacing w:after="40"/>
            </w:pPr>
          </w:p>
        </w:tc>
        <w:tc>
          <w:tcPr>
            <w:tcW w:w="583" w:type="dxa"/>
          </w:tcPr>
          <w:p w14:paraId="1DF36612" w14:textId="77777777" w:rsidR="00E477E9" w:rsidRDefault="00E477E9" w:rsidP="00AC0A8F">
            <w:pPr>
              <w:spacing w:after="40"/>
            </w:pPr>
          </w:p>
        </w:tc>
        <w:tc>
          <w:tcPr>
            <w:tcW w:w="2468" w:type="dxa"/>
          </w:tcPr>
          <w:p w14:paraId="1D9F8806" w14:textId="77777777" w:rsidR="00E477E9" w:rsidRDefault="00E477E9" w:rsidP="00AC0A8F">
            <w:pPr>
              <w:pStyle w:val="Months"/>
            </w:pPr>
            <w:r>
              <w:t>mayo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477E9" w14:paraId="292C9FC5" w14:textId="77777777" w:rsidTr="00AC0A8F">
              <w:tc>
                <w:tcPr>
                  <w:tcW w:w="709" w:type="pct"/>
                </w:tcPr>
                <w:p w14:paraId="0C321AFC" w14:textId="77777777" w:rsidR="00E477E9" w:rsidRDefault="00E477E9" w:rsidP="00AC0A8F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7941EFFD" w14:textId="77777777" w:rsidR="00E477E9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71A0B0D2" w14:textId="77777777" w:rsidR="00E477E9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3CAC687E" w14:textId="77777777" w:rsidR="00E477E9" w:rsidRDefault="00E477E9" w:rsidP="00AC0A8F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3D317B85" w14:textId="77777777" w:rsidR="00E477E9" w:rsidRDefault="00E477E9" w:rsidP="00AC0A8F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2E5C7DAD" w14:textId="77777777" w:rsidR="00E477E9" w:rsidRDefault="00E477E9" w:rsidP="00AC0A8F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2D4E1FF4" w14:textId="77777777" w:rsidR="00E477E9" w:rsidRDefault="00E477E9" w:rsidP="00AC0A8F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14:paraId="3E24CBAB" w14:textId="77777777" w:rsidTr="00AC0A8F">
              <w:tc>
                <w:tcPr>
                  <w:tcW w:w="709" w:type="pct"/>
                </w:tcPr>
                <w:p w14:paraId="2FFA1106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6BDF75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6861E5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807896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9F1000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358D12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C71A070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E477E9" w14:paraId="3CB974D0" w14:textId="77777777" w:rsidTr="00AC0A8F">
              <w:tc>
                <w:tcPr>
                  <w:tcW w:w="709" w:type="pct"/>
                </w:tcPr>
                <w:p w14:paraId="24A636F0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7966A89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081B8FB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BA212EF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BD1292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7E55C6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4AD7048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E477E9" w14:paraId="0C1F982C" w14:textId="77777777" w:rsidTr="00AC0A8F">
              <w:tc>
                <w:tcPr>
                  <w:tcW w:w="709" w:type="pct"/>
                </w:tcPr>
                <w:p w14:paraId="31C336BD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17CF12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16FBA49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4A46B5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874C77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8D72B4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4765ECC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E477E9" w14:paraId="483CB7E0" w14:textId="77777777" w:rsidTr="00AC0A8F">
              <w:tc>
                <w:tcPr>
                  <w:tcW w:w="709" w:type="pct"/>
                </w:tcPr>
                <w:p w14:paraId="331D7E37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7FE098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DD7EE2C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D90EB6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516385B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7CC589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DB307BD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E477E9" w14:paraId="664BD07C" w14:textId="77777777" w:rsidTr="00AC0A8F">
              <w:tc>
                <w:tcPr>
                  <w:tcW w:w="709" w:type="pct"/>
                </w:tcPr>
                <w:p w14:paraId="5C66DA86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DA31D3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DB6621C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DED31E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75604FB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A09FE48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C6CD59E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E477E9" w14:paraId="44E7CAB3" w14:textId="77777777" w:rsidTr="00AC0A8F">
              <w:tc>
                <w:tcPr>
                  <w:tcW w:w="709" w:type="pct"/>
                </w:tcPr>
                <w:p w14:paraId="058A06D5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34CE6E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E01C84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7B2C387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003E824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0ED553E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1BEBECCA" w14:textId="77777777" w:rsidR="00E477E9" w:rsidRDefault="00E477E9" w:rsidP="00AC0A8F">
                  <w:pPr>
                    <w:pStyle w:val="Dates"/>
                  </w:pPr>
                </w:p>
              </w:tc>
            </w:tr>
          </w:tbl>
          <w:p w14:paraId="0B5817E6" w14:textId="77777777" w:rsidR="00E477E9" w:rsidRDefault="00E477E9" w:rsidP="00AC0A8F">
            <w:pPr>
              <w:spacing w:after="40"/>
            </w:pPr>
          </w:p>
        </w:tc>
        <w:tc>
          <w:tcPr>
            <w:tcW w:w="583" w:type="dxa"/>
          </w:tcPr>
          <w:p w14:paraId="4D998CB3" w14:textId="77777777" w:rsidR="00E477E9" w:rsidRDefault="00E477E9" w:rsidP="00AC0A8F">
            <w:pPr>
              <w:spacing w:after="40"/>
            </w:pPr>
          </w:p>
        </w:tc>
        <w:tc>
          <w:tcPr>
            <w:tcW w:w="2468" w:type="dxa"/>
          </w:tcPr>
          <w:p w14:paraId="16B78712" w14:textId="77777777" w:rsidR="00E477E9" w:rsidRDefault="00E477E9" w:rsidP="00AC0A8F">
            <w:pPr>
              <w:pStyle w:val="Months"/>
            </w:pPr>
            <w:r>
              <w:t>Septiembre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477E9" w14:paraId="416B9CE5" w14:textId="77777777" w:rsidTr="00AC0A8F">
              <w:tc>
                <w:tcPr>
                  <w:tcW w:w="709" w:type="pct"/>
                </w:tcPr>
                <w:p w14:paraId="19C5816D" w14:textId="77777777" w:rsidR="00E477E9" w:rsidRDefault="00E477E9" w:rsidP="00AC0A8F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4902FBCD" w14:textId="77777777" w:rsidR="00E477E9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282D313" w14:textId="77777777" w:rsidR="00E477E9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3FE82D16" w14:textId="77777777" w:rsidR="00E477E9" w:rsidRDefault="00E477E9" w:rsidP="00AC0A8F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49166CC6" w14:textId="77777777" w:rsidR="00E477E9" w:rsidRDefault="00E477E9" w:rsidP="00AC0A8F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7C57C237" w14:textId="77777777" w:rsidR="00E477E9" w:rsidRDefault="00E477E9" w:rsidP="00AC0A8F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4DC2B376" w14:textId="77777777" w:rsidR="00E477E9" w:rsidRDefault="00E477E9" w:rsidP="00AC0A8F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14:paraId="74BBD9AC" w14:textId="77777777" w:rsidTr="00AC0A8F">
              <w:tc>
                <w:tcPr>
                  <w:tcW w:w="709" w:type="pct"/>
                </w:tcPr>
                <w:p w14:paraId="586ECDAA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D4CFBF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3295D2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AA856A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CCEB1B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7643C1A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B62B4B8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E477E9" w14:paraId="7D0A9144" w14:textId="77777777" w:rsidTr="00AC0A8F">
              <w:tc>
                <w:tcPr>
                  <w:tcW w:w="709" w:type="pct"/>
                </w:tcPr>
                <w:p w14:paraId="659A8BBA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4EF3C4D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E95F18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F1DEC7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FC67F0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62C2E64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7FC81C2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E477E9" w14:paraId="3E95A7C5" w14:textId="77777777" w:rsidTr="00AC0A8F">
              <w:tc>
                <w:tcPr>
                  <w:tcW w:w="709" w:type="pct"/>
                </w:tcPr>
                <w:p w14:paraId="1973DAD6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9F0469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78DA41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59CC99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0AF361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27BC5C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071F375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E477E9" w14:paraId="7C335629" w14:textId="77777777" w:rsidTr="00AC0A8F">
              <w:tc>
                <w:tcPr>
                  <w:tcW w:w="709" w:type="pct"/>
                </w:tcPr>
                <w:p w14:paraId="0E52095C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3DCB43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ABB60F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744CDD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7B5BE4F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52B8A3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A821A2F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E477E9" w14:paraId="7562E39B" w14:textId="77777777" w:rsidTr="00AC0A8F">
              <w:tc>
                <w:tcPr>
                  <w:tcW w:w="709" w:type="pct"/>
                </w:tcPr>
                <w:p w14:paraId="587D61F9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D2469B1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F79C24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2E000C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C4A693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37238D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25BC35E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E477E9" w14:paraId="0D098B38" w14:textId="77777777" w:rsidTr="00AC0A8F">
              <w:tc>
                <w:tcPr>
                  <w:tcW w:w="709" w:type="pct"/>
                </w:tcPr>
                <w:p w14:paraId="6DC2B82D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2094C0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F77413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E2CCD14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7C43962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DDA1229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01F77329" w14:textId="77777777" w:rsidR="00E477E9" w:rsidRDefault="00E477E9" w:rsidP="00AC0A8F">
                  <w:pPr>
                    <w:pStyle w:val="Dates"/>
                  </w:pPr>
                </w:p>
              </w:tc>
            </w:tr>
          </w:tbl>
          <w:p w14:paraId="422E93FA" w14:textId="77777777" w:rsidR="00E477E9" w:rsidRDefault="00E477E9" w:rsidP="00AC0A8F">
            <w:pPr>
              <w:spacing w:after="40"/>
            </w:pPr>
          </w:p>
        </w:tc>
      </w:tr>
      <w:tr w:rsidR="00E477E9" w14:paraId="619F7E11" w14:textId="77777777" w:rsidTr="00AC0A8F">
        <w:trPr>
          <w:trHeight w:hRule="exact" w:val="144"/>
        </w:trPr>
        <w:tc>
          <w:tcPr>
            <w:tcW w:w="2469" w:type="dxa"/>
          </w:tcPr>
          <w:p w14:paraId="776E6632" w14:textId="77777777" w:rsidR="00E477E9" w:rsidRDefault="00E477E9" w:rsidP="00AC0A8F">
            <w:pPr>
              <w:spacing w:after="40"/>
            </w:pPr>
          </w:p>
        </w:tc>
        <w:tc>
          <w:tcPr>
            <w:tcW w:w="583" w:type="dxa"/>
          </w:tcPr>
          <w:p w14:paraId="6153713E" w14:textId="77777777" w:rsidR="00E477E9" w:rsidRDefault="00E477E9" w:rsidP="00AC0A8F">
            <w:pPr>
              <w:spacing w:after="40"/>
            </w:pPr>
          </w:p>
        </w:tc>
        <w:tc>
          <w:tcPr>
            <w:tcW w:w="2468" w:type="dxa"/>
          </w:tcPr>
          <w:p w14:paraId="592C32B6" w14:textId="77777777" w:rsidR="00E477E9" w:rsidRDefault="00E477E9" w:rsidP="00AC0A8F">
            <w:pPr>
              <w:spacing w:after="40"/>
            </w:pPr>
          </w:p>
        </w:tc>
        <w:tc>
          <w:tcPr>
            <w:tcW w:w="583" w:type="dxa"/>
          </w:tcPr>
          <w:p w14:paraId="0FA24C22" w14:textId="77777777" w:rsidR="00E477E9" w:rsidRDefault="00E477E9" w:rsidP="00AC0A8F">
            <w:pPr>
              <w:spacing w:after="40"/>
            </w:pPr>
          </w:p>
        </w:tc>
        <w:tc>
          <w:tcPr>
            <w:tcW w:w="2468" w:type="dxa"/>
          </w:tcPr>
          <w:p w14:paraId="604F69EC" w14:textId="77777777" w:rsidR="00E477E9" w:rsidRDefault="00E477E9" w:rsidP="00AC0A8F">
            <w:pPr>
              <w:spacing w:after="40"/>
            </w:pPr>
          </w:p>
        </w:tc>
      </w:tr>
      <w:tr w:rsidR="00E477E9" w14:paraId="6F33EE82" w14:textId="77777777" w:rsidTr="00AC0A8F">
        <w:tc>
          <w:tcPr>
            <w:tcW w:w="2469" w:type="dxa"/>
          </w:tcPr>
          <w:p w14:paraId="3EB42B44" w14:textId="77777777" w:rsidR="00E477E9" w:rsidRDefault="00E477E9" w:rsidP="00AC0A8F">
            <w:pPr>
              <w:pStyle w:val="Months"/>
            </w:pPr>
            <w:r>
              <w:t>Febrero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E477E9" w14:paraId="3840D91D" w14:textId="77777777" w:rsidTr="00AC0A8F">
              <w:tc>
                <w:tcPr>
                  <w:tcW w:w="705" w:type="pct"/>
                </w:tcPr>
                <w:p w14:paraId="20ECA86C" w14:textId="77777777" w:rsidR="00E477E9" w:rsidRDefault="00E477E9" w:rsidP="00AC0A8F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</w:tcPr>
                <w:p w14:paraId="3205ED1C" w14:textId="77777777" w:rsidR="00E477E9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286615A7" w14:textId="77777777" w:rsidR="00E477E9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6F597045" w14:textId="77777777" w:rsidR="00E477E9" w:rsidRDefault="00E477E9" w:rsidP="00AC0A8F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</w:tcPr>
                <w:p w14:paraId="553507A4" w14:textId="77777777" w:rsidR="00E477E9" w:rsidRDefault="00E477E9" w:rsidP="00AC0A8F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</w:tcPr>
                <w:p w14:paraId="6E731317" w14:textId="77777777" w:rsidR="00E477E9" w:rsidRDefault="00E477E9" w:rsidP="00AC0A8F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4FB04481" w14:textId="77777777" w:rsidR="00E477E9" w:rsidRDefault="00E477E9" w:rsidP="00AC0A8F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14:paraId="7C425181" w14:textId="77777777" w:rsidTr="00AC0A8F">
              <w:tc>
                <w:tcPr>
                  <w:tcW w:w="705" w:type="pct"/>
                </w:tcPr>
                <w:p w14:paraId="2AD5F59E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3C7E32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4C22F29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898206B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F20919F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F7F580E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361DC04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E477E9" w14:paraId="3DAA2FF9" w14:textId="77777777" w:rsidTr="00AC0A8F">
              <w:tc>
                <w:tcPr>
                  <w:tcW w:w="705" w:type="pct"/>
                </w:tcPr>
                <w:p w14:paraId="173DA9B7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3A4A208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DE8CA7F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6AD4FD0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1DBCB0E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809D8E4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CD25F98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E477E9" w14:paraId="3540DE03" w14:textId="77777777" w:rsidTr="00AC0A8F">
              <w:tc>
                <w:tcPr>
                  <w:tcW w:w="705" w:type="pct"/>
                </w:tcPr>
                <w:p w14:paraId="44FF308F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CF6B445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F6E7821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C038B9C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F0FE92B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070D617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3D1DE10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E477E9" w14:paraId="08AE6B06" w14:textId="77777777" w:rsidTr="00AC0A8F">
              <w:tc>
                <w:tcPr>
                  <w:tcW w:w="705" w:type="pct"/>
                </w:tcPr>
                <w:p w14:paraId="1491D689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DFF726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0193B2E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3002D66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8DA8C26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33F95CC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962A705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E477E9" w14:paraId="5DC82A70" w14:textId="77777777" w:rsidTr="00AC0A8F">
              <w:tc>
                <w:tcPr>
                  <w:tcW w:w="705" w:type="pct"/>
                </w:tcPr>
                <w:p w14:paraId="264C707D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8444CC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6503AB3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EE8B0C8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!C10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FD2B4A1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1688BBC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2C57FE4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E477E9" w14:paraId="50FD43A1" w14:textId="77777777" w:rsidTr="00AC0A8F">
              <w:tc>
                <w:tcPr>
                  <w:tcW w:w="705" w:type="pct"/>
                </w:tcPr>
                <w:p w14:paraId="6310F802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073F18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A0C3171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00D19EF6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04CBEDDB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1E709DAA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615D3D15" w14:textId="77777777" w:rsidR="00E477E9" w:rsidRDefault="00E477E9" w:rsidP="00AC0A8F">
                  <w:pPr>
                    <w:pStyle w:val="Dates"/>
                  </w:pPr>
                </w:p>
              </w:tc>
            </w:tr>
          </w:tbl>
          <w:p w14:paraId="1F18565A" w14:textId="77777777" w:rsidR="00E477E9" w:rsidRDefault="00E477E9" w:rsidP="00AC0A8F">
            <w:pPr>
              <w:spacing w:after="40"/>
            </w:pPr>
          </w:p>
        </w:tc>
        <w:tc>
          <w:tcPr>
            <w:tcW w:w="583" w:type="dxa"/>
          </w:tcPr>
          <w:p w14:paraId="03B56C87" w14:textId="77777777" w:rsidR="00E477E9" w:rsidRDefault="00E477E9" w:rsidP="00AC0A8F">
            <w:pPr>
              <w:spacing w:after="40"/>
            </w:pPr>
          </w:p>
        </w:tc>
        <w:tc>
          <w:tcPr>
            <w:tcW w:w="2468" w:type="dxa"/>
          </w:tcPr>
          <w:p w14:paraId="62112280" w14:textId="77777777" w:rsidR="00E477E9" w:rsidRDefault="00E477E9" w:rsidP="00AC0A8F">
            <w:pPr>
              <w:pStyle w:val="Months"/>
            </w:pPr>
            <w:r>
              <w:t>Junio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477E9" w14:paraId="4B1FADB3" w14:textId="77777777" w:rsidTr="00AC0A8F">
              <w:tc>
                <w:tcPr>
                  <w:tcW w:w="709" w:type="pct"/>
                </w:tcPr>
                <w:p w14:paraId="46656FD3" w14:textId="77777777" w:rsidR="00E477E9" w:rsidRDefault="00E477E9" w:rsidP="00AC0A8F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3C7FDE00" w14:textId="77777777" w:rsidR="00E477E9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0747281" w14:textId="77777777" w:rsidR="00E477E9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5E5983CC" w14:textId="77777777" w:rsidR="00E477E9" w:rsidRDefault="00E477E9" w:rsidP="00AC0A8F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2B220725" w14:textId="77777777" w:rsidR="00E477E9" w:rsidRDefault="00E477E9" w:rsidP="00AC0A8F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5378EEB5" w14:textId="77777777" w:rsidR="00E477E9" w:rsidRDefault="00E477E9" w:rsidP="00AC0A8F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616A6E8B" w14:textId="77777777" w:rsidR="00E477E9" w:rsidRDefault="00E477E9" w:rsidP="00AC0A8F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14:paraId="50DBE33D" w14:textId="77777777" w:rsidTr="00AC0A8F">
              <w:tc>
                <w:tcPr>
                  <w:tcW w:w="709" w:type="pct"/>
                </w:tcPr>
                <w:p w14:paraId="195798C0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08BC6BB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D53CAA1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913C09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8B8EBEE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3FC7F4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EE6A1D9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E477E9" w14:paraId="191BB541" w14:textId="77777777" w:rsidTr="00AC0A8F">
              <w:tc>
                <w:tcPr>
                  <w:tcW w:w="709" w:type="pct"/>
                </w:tcPr>
                <w:p w14:paraId="1EA97A19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6BDC9E0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9F68A71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29D264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7908CA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530BA4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3F27FBF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E477E9" w14:paraId="0D6547E6" w14:textId="77777777" w:rsidTr="00AC0A8F">
              <w:tc>
                <w:tcPr>
                  <w:tcW w:w="709" w:type="pct"/>
                </w:tcPr>
                <w:p w14:paraId="5705438C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FFD2FE4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233C75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5D32D71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833931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35F16D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A7BE0A0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E477E9" w14:paraId="05A7F8DA" w14:textId="77777777" w:rsidTr="00AC0A8F">
              <w:tc>
                <w:tcPr>
                  <w:tcW w:w="709" w:type="pct"/>
                </w:tcPr>
                <w:p w14:paraId="0183FA01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F1ABBB9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FA08D5C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5BEFF7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11C626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EB7D77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C391A05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E477E9" w14:paraId="48E289D3" w14:textId="77777777" w:rsidTr="00AC0A8F">
              <w:tc>
                <w:tcPr>
                  <w:tcW w:w="709" w:type="pct"/>
                </w:tcPr>
                <w:p w14:paraId="18027E2B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AEE93A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3612FC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83413C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6A8606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3A444E3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FF36E7D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E477E9" w14:paraId="445D4984" w14:textId="77777777" w:rsidTr="00AC0A8F">
              <w:tc>
                <w:tcPr>
                  <w:tcW w:w="709" w:type="pct"/>
                </w:tcPr>
                <w:p w14:paraId="35CE4A61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084634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79FFFF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15EC1F0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B42E808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0CC5E90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0B54841F" w14:textId="77777777" w:rsidR="00E477E9" w:rsidRDefault="00E477E9" w:rsidP="00AC0A8F">
                  <w:pPr>
                    <w:pStyle w:val="Dates"/>
                  </w:pPr>
                </w:p>
              </w:tc>
            </w:tr>
          </w:tbl>
          <w:p w14:paraId="49DA25E5" w14:textId="77777777" w:rsidR="00E477E9" w:rsidRDefault="00E477E9" w:rsidP="00AC0A8F">
            <w:pPr>
              <w:spacing w:after="40"/>
            </w:pPr>
          </w:p>
        </w:tc>
        <w:tc>
          <w:tcPr>
            <w:tcW w:w="583" w:type="dxa"/>
          </w:tcPr>
          <w:p w14:paraId="50EC8CF8" w14:textId="77777777" w:rsidR="00E477E9" w:rsidRDefault="00E477E9" w:rsidP="00AC0A8F">
            <w:pPr>
              <w:spacing w:after="40"/>
            </w:pPr>
          </w:p>
        </w:tc>
        <w:tc>
          <w:tcPr>
            <w:tcW w:w="2468" w:type="dxa"/>
          </w:tcPr>
          <w:p w14:paraId="1DE8EA93" w14:textId="77777777" w:rsidR="00E477E9" w:rsidRDefault="00E477E9" w:rsidP="00AC0A8F">
            <w:pPr>
              <w:pStyle w:val="Months"/>
            </w:pPr>
            <w:r>
              <w:t>Octubre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477E9" w14:paraId="0C5C093B" w14:textId="77777777" w:rsidTr="00AC0A8F">
              <w:tc>
                <w:tcPr>
                  <w:tcW w:w="709" w:type="pct"/>
                </w:tcPr>
                <w:p w14:paraId="0B7BD323" w14:textId="77777777" w:rsidR="00E477E9" w:rsidRDefault="00E477E9" w:rsidP="00AC0A8F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285F8F01" w14:textId="77777777" w:rsidR="00E477E9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74FDD00F" w14:textId="77777777" w:rsidR="00E477E9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4823C037" w14:textId="77777777" w:rsidR="00E477E9" w:rsidRDefault="00E477E9" w:rsidP="00AC0A8F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1E91E60F" w14:textId="77777777" w:rsidR="00E477E9" w:rsidRDefault="00E477E9" w:rsidP="00AC0A8F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5E338C63" w14:textId="77777777" w:rsidR="00E477E9" w:rsidRDefault="00E477E9" w:rsidP="00AC0A8F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7A9DA1FB" w14:textId="77777777" w:rsidR="00E477E9" w:rsidRDefault="00E477E9" w:rsidP="00AC0A8F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14:paraId="5EABAED4" w14:textId="77777777" w:rsidTr="00AC0A8F">
              <w:tc>
                <w:tcPr>
                  <w:tcW w:w="709" w:type="pct"/>
                </w:tcPr>
                <w:p w14:paraId="41DAD767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3866263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5792CE1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BBA76E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E12EBD2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EDAE5B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746B572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E477E9" w14:paraId="30C01B35" w14:textId="77777777" w:rsidTr="00AC0A8F">
              <w:tc>
                <w:tcPr>
                  <w:tcW w:w="709" w:type="pct"/>
                </w:tcPr>
                <w:p w14:paraId="7B5EE1BD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0710FE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23812A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1F1E7F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1E1D0BE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11E45D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C72875E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E477E9" w14:paraId="638EF279" w14:textId="77777777" w:rsidTr="00AC0A8F">
              <w:tc>
                <w:tcPr>
                  <w:tcW w:w="709" w:type="pct"/>
                </w:tcPr>
                <w:p w14:paraId="54E095F9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E64381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AB881BC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55C2EA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C237EFF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CBDD5F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FF84C2C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E477E9" w14:paraId="4BDA43CE" w14:textId="77777777" w:rsidTr="00AC0A8F">
              <w:tc>
                <w:tcPr>
                  <w:tcW w:w="709" w:type="pct"/>
                </w:tcPr>
                <w:p w14:paraId="7DF8F886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633473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FDFFEB7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3B6B46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58F507E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0FD98C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919BFA7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E477E9" w14:paraId="62EA8060" w14:textId="77777777" w:rsidTr="00AC0A8F">
              <w:tc>
                <w:tcPr>
                  <w:tcW w:w="709" w:type="pct"/>
                </w:tcPr>
                <w:p w14:paraId="0F682362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222F82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F855DF4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A72174E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5F4F7FB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DA4090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CEB88C4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E477E9" w14:paraId="797BF449" w14:textId="77777777" w:rsidTr="00AC0A8F">
              <w:tc>
                <w:tcPr>
                  <w:tcW w:w="709" w:type="pct"/>
                </w:tcPr>
                <w:p w14:paraId="594BC40E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AAD3D7A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1C5CD7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222970C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409736A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99D6AFF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471E8909" w14:textId="77777777" w:rsidR="00E477E9" w:rsidRDefault="00E477E9" w:rsidP="00AC0A8F">
                  <w:pPr>
                    <w:pStyle w:val="Dates"/>
                  </w:pPr>
                </w:p>
              </w:tc>
            </w:tr>
          </w:tbl>
          <w:p w14:paraId="23578271" w14:textId="77777777" w:rsidR="00E477E9" w:rsidRDefault="00E477E9" w:rsidP="00AC0A8F">
            <w:pPr>
              <w:spacing w:after="40"/>
            </w:pPr>
          </w:p>
        </w:tc>
      </w:tr>
      <w:tr w:rsidR="00E477E9" w14:paraId="1E76E905" w14:textId="77777777" w:rsidTr="00AC0A8F">
        <w:trPr>
          <w:trHeight w:hRule="exact" w:val="144"/>
        </w:trPr>
        <w:tc>
          <w:tcPr>
            <w:tcW w:w="2469" w:type="dxa"/>
          </w:tcPr>
          <w:p w14:paraId="3651D9AD" w14:textId="77777777" w:rsidR="00E477E9" w:rsidRDefault="00E477E9" w:rsidP="00AC0A8F">
            <w:pPr>
              <w:spacing w:after="40"/>
            </w:pPr>
          </w:p>
        </w:tc>
        <w:tc>
          <w:tcPr>
            <w:tcW w:w="583" w:type="dxa"/>
          </w:tcPr>
          <w:p w14:paraId="7D18A3C7" w14:textId="77777777" w:rsidR="00E477E9" w:rsidRDefault="00E477E9" w:rsidP="00AC0A8F">
            <w:pPr>
              <w:spacing w:after="40"/>
            </w:pPr>
          </w:p>
        </w:tc>
        <w:tc>
          <w:tcPr>
            <w:tcW w:w="2468" w:type="dxa"/>
          </w:tcPr>
          <w:p w14:paraId="354FF2A5" w14:textId="77777777" w:rsidR="00E477E9" w:rsidRDefault="00E477E9" w:rsidP="00AC0A8F">
            <w:pPr>
              <w:spacing w:after="40"/>
            </w:pPr>
          </w:p>
        </w:tc>
        <w:tc>
          <w:tcPr>
            <w:tcW w:w="583" w:type="dxa"/>
          </w:tcPr>
          <w:p w14:paraId="571C6667" w14:textId="77777777" w:rsidR="00E477E9" w:rsidRDefault="00E477E9" w:rsidP="00AC0A8F">
            <w:pPr>
              <w:spacing w:after="40"/>
            </w:pPr>
          </w:p>
        </w:tc>
        <w:tc>
          <w:tcPr>
            <w:tcW w:w="2468" w:type="dxa"/>
          </w:tcPr>
          <w:p w14:paraId="77915BAD" w14:textId="77777777" w:rsidR="00E477E9" w:rsidRDefault="00E477E9" w:rsidP="00AC0A8F">
            <w:pPr>
              <w:spacing w:after="40"/>
            </w:pPr>
          </w:p>
        </w:tc>
      </w:tr>
      <w:tr w:rsidR="00E477E9" w14:paraId="371A1A67" w14:textId="77777777" w:rsidTr="00AC0A8F">
        <w:tc>
          <w:tcPr>
            <w:tcW w:w="2469" w:type="dxa"/>
          </w:tcPr>
          <w:p w14:paraId="52D63151" w14:textId="77777777" w:rsidR="00E477E9" w:rsidRDefault="00E477E9" w:rsidP="00AC0A8F">
            <w:pPr>
              <w:pStyle w:val="Months"/>
            </w:pPr>
            <w:r>
              <w:t>Marzo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E477E9" w14:paraId="43DC66F9" w14:textId="77777777" w:rsidTr="00AC0A8F">
              <w:tc>
                <w:tcPr>
                  <w:tcW w:w="705" w:type="pct"/>
                </w:tcPr>
                <w:p w14:paraId="7E2EDBB8" w14:textId="77777777" w:rsidR="00E477E9" w:rsidRDefault="00E477E9" w:rsidP="00AC0A8F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</w:tcPr>
                <w:p w14:paraId="66B0263D" w14:textId="77777777" w:rsidR="00E477E9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0EB7F0DE" w14:textId="77777777" w:rsidR="00E477E9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41A02E0B" w14:textId="77777777" w:rsidR="00E477E9" w:rsidRDefault="00E477E9" w:rsidP="00AC0A8F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</w:tcPr>
                <w:p w14:paraId="39133B15" w14:textId="77777777" w:rsidR="00E477E9" w:rsidRDefault="00E477E9" w:rsidP="00AC0A8F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</w:tcPr>
                <w:p w14:paraId="31CE5B5D" w14:textId="77777777" w:rsidR="00E477E9" w:rsidRDefault="00E477E9" w:rsidP="00AC0A8F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5493C43E" w14:textId="77777777" w:rsidR="00E477E9" w:rsidRDefault="00E477E9" w:rsidP="00AC0A8F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14:paraId="4EB5D5EC" w14:textId="77777777" w:rsidTr="00AC0A8F">
              <w:tc>
                <w:tcPr>
                  <w:tcW w:w="705" w:type="pct"/>
                </w:tcPr>
                <w:p w14:paraId="7967403C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183F94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24BB4F6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D69EA94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35905DC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942AE74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E2B5057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E477E9" w14:paraId="68D5B2FA" w14:textId="77777777" w:rsidTr="00AC0A8F">
              <w:tc>
                <w:tcPr>
                  <w:tcW w:w="705" w:type="pct"/>
                </w:tcPr>
                <w:p w14:paraId="30DCA10B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1AE277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16E9CEF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B877562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6AF147B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5B19165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82399F2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E477E9" w14:paraId="7872B932" w14:textId="77777777" w:rsidTr="00AC0A8F">
              <w:tc>
                <w:tcPr>
                  <w:tcW w:w="705" w:type="pct"/>
                </w:tcPr>
                <w:p w14:paraId="69400765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68A114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0F871FA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6396B60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3D8F667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5718D8F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0506D03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E477E9" w14:paraId="0FC95A29" w14:textId="77777777" w:rsidTr="00AC0A8F">
              <w:tc>
                <w:tcPr>
                  <w:tcW w:w="705" w:type="pct"/>
                </w:tcPr>
                <w:p w14:paraId="64379A57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28DA17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E438011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E94F29B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32BE37A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5C27784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06FE5A2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E477E9" w14:paraId="1430BFB3" w14:textId="77777777" w:rsidTr="00AC0A8F">
              <w:tc>
                <w:tcPr>
                  <w:tcW w:w="705" w:type="pct"/>
                </w:tcPr>
                <w:p w14:paraId="3A94965C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1591B7D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28082F9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72D47FA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F2EFA2B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84024E2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FD39CBD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E477E9" w14:paraId="1D8C79EE" w14:textId="77777777" w:rsidTr="00AC0A8F">
              <w:tc>
                <w:tcPr>
                  <w:tcW w:w="705" w:type="pct"/>
                </w:tcPr>
                <w:p w14:paraId="2D3702FB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7A1F91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219C2FD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015A1810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7859E178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2B2BB99F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477CE5E6" w14:textId="77777777" w:rsidR="00E477E9" w:rsidRDefault="00E477E9" w:rsidP="00AC0A8F">
                  <w:pPr>
                    <w:pStyle w:val="Dates"/>
                  </w:pPr>
                </w:p>
              </w:tc>
            </w:tr>
          </w:tbl>
          <w:p w14:paraId="312E5CFA" w14:textId="77777777" w:rsidR="00E477E9" w:rsidRDefault="00E477E9" w:rsidP="00AC0A8F">
            <w:pPr>
              <w:spacing w:after="40"/>
            </w:pPr>
          </w:p>
        </w:tc>
        <w:tc>
          <w:tcPr>
            <w:tcW w:w="583" w:type="dxa"/>
          </w:tcPr>
          <w:p w14:paraId="5AB1C187" w14:textId="77777777" w:rsidR="00E477E9" w:rsidRDefault="00E477E9" w:rsidP="00AC0A8F">
            <w:pPr>
              <w:spacing w:after="40"/>
            </w:pPr>
          </w:p>
        </w:tc>
        <w:tc>
          <w:tcPr>
            <w:tcW w:w="2468" w:type="dxa"/>
          </w:tcPr>
          <w:p w14:paraId="705A48A8" w14:textId="77777777" w:rsidR="00E477E9" w:rsidRDefault="00E477E9" w:rsidP="00AC0A8F">
            <w:pPr>
              <w:pStyle w:val="Months"/>
            </w:pPr>
            <w:r>
              <w:t>Julio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477E9" w14:paraId="4AE73668" w14:textId="77777777" w:rsidTr="00AC0A8F">
              <w:tc>
                <w:tcPr>
                  <w:tcW w:w="709" w:type="pct"/>
                </w:tcPr>
                <w:p w14:paraId="52A25575" w14:textId="77777777" w:rsidR="00E477E9" w:rsidRDefault="00E477E9" w:rsidP="00AC0A8F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38B5503B" w14:textId="77777777" w:rsidR="00E477E9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ED3C266" w14:textId="77777777" w:rsidR="00E477E9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3CD58A2A" w14:textId="77777777" w:rsidR="00E477E9" w:rsidRDefault="00E477E9" w:rsidP="00AC0A8F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67222F31" w14:textId="77777777" w:rsidR="00E477E9" w:rsidRDefault="00E477E9" w:rsidP="00AC0A8F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25796503" w14:textId="77777777" w:rsidR="00E477E9" w:rsidRDefault="00E477E9" w:rsidP="00AC0A8F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3D24E162" w14:textId="77777777" w:rsidR="00E477E9" w:rsidRDefault="00E477E9" w:rsidP="00AC0A8F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14:paraId="08CFFF7F" w14:textId="77777777" w:rsidTr="00AC0A8F">
              <w:tc>
                <w:tcPr>
                  <w:tcW w:w="709" w:type="pct"/>
                </w:tcPr>
                <w:p w14:paraId="231F0A67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DEC3FE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511D86B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8A83F22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98AF962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38DEC03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6A3E689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E477E9" w14:paraId="14360FAD" w14:textId="77777777" w:rsidTr="00AC0A8F">
              <w:tc>
                <w:tcPr>
                  <w:tcW w:w="709" w:type="pct"/>
                </w:tcPr>
                <w:p w14:paraId="2E896A01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8B46B0C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C7B9E86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D7D5B7C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2B97F6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719221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BFFED0E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E477E9" w14:paraId="21086146" w14:textId="77777777" w:rsidTr="00AC0A8F">
              <w:tc>
                <w:tcPr>
                  <w:tcW w:w="709" w:type="pct"/>
                </w:tcPr>
                <w:p w14:paraId="79040E4D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A5917E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9CB4972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6CD5681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7C86A1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459A51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B3DE85F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E477E9" w14:paraId="6BCC0993" w14:textId="77777777" w:rsidTr="00AC0A8F">
              <w:tc>
                <w:tcPr>
                  <w:tcW w:w="709" w:type="pct"/>
                </w:tcPr>
                <w:p w14:paraId="59888F52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6EF3546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DB9B45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E05B90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2597AE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38BC10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E938117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E477E9" w14:paraId="3374EE22" w14:textId="77777777" w:rsidTr="00AC0A8F">
              <w:tc>
                <w:tcPr>
                  <w:tcW w:w="709" w:type="pct"/>
                </w:tcPr>
                <w:p w14:paraId="0D982B6A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1C64146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C2E402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B208CD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10885C6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00ECF2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18EEF09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E477E9" w14:paraId="1AB44CEF" w14:textId="77777777" w:rsidTr="00AC0A8F">
              <w:tc>
                <w:tcPr>
                  <w:tcW w:w="709" w:type="pct"/>
                </w:tcPr>
                <w:p w14:paraId="27E05B3B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518A7D8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DEBF942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0C6597A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4638AF1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9D60F6C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541A9433" w14:textId="77777777" w:rsidR="00E477E9" w:rsidRDefault="00E477E9" w:rsidP="00AC0A8F">
                  <w:pPr>
                    <w:pStyle w:val="Dates"/>
                  </w:pPr>
                </w:p>
              </w:tc>
            </w:tr>
          </w:tbl>
          <w:p w14:paraId="11F82F97" w14:textId="77777777" w:rsidR="00E477E9" w:rsidRDefault="00E477E9" w:rsidP="00AC0A8F">
            <w:pPr>
              <w:spacing w:after="40"/>
            </w:pPr>
          </w:p>
        </w:tc>
        <w:tc>
          <w:tcPr>
            <w:tcW w:w="583" w:type="dxa"/>
          </w:tcPr>
          <w:p w14:paraId="79466142" w14:textId="77777777" w:rsidR="00E477E9" w:rsidRDefault="00E477E9" w:rsidP="00AC0A8F">
            <w:pPr>
              <w:spacing w:after="40"/>
            </w:pPr>
          </w:p>
        </w:tc>
        <w:tc>
          <w:tcPr>
            <w:tcW w:w="2468" w:type="dxa"/>
          </w:tcPr>
          <w:p w14:paraId="1C0E2407" w14:textId="77777777" w:rsidR="00E477E9" w:rsidRDefault="00E477E9" w:rsidP="00AC0A8F">
            <w:pPr>
              <w:pStyle w:val="Months"/>
            </w:pPr>
            <w:r>
              <w:t>Noviembre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477E9" w14:paraId="02C43B99" w14:textId="77777777" w:rsidTr="00AC0A8F">
              <w:tc>
                <w:tcPr>
                  <w:tcW w:w="709" w:type="pct"/>
                </w:tcPr>
                <w:p w14:paraId="6588EE8B" w14:textId="77777777" w:rsidR="00E477E9" w:rsidRDefault="00E477E9" w:rsidP="00AC0A8F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513427B5" w14:textId="77777777" w:rsidR="00E477E9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58E42318" w14:textId="77777777" w:rsidR="00E477E9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43232F7A" w14:textId="77777777" w:rsidR="00E477E9" w:rsidRDefault="00E477E9" w:rsidP="00AC0A8F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37E13A68" w14:textId="77777777" w:rsidR="00E477E9" w:rsidRDefault="00E477E9" w:rsidP="00AC0A8F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568A6E83" w14:textId="77777777" w:rsidR="00E477E9" w:rsidRDefault="00E477E9" w:rsidP="00AC0A8F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17BE836A" w14:textId="77777777" w:rsidR="00E477E9" w:rsidRDefault="00E477E9" w:rsidP="00AC0A8F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14:paraId="3A63D5A2" w14:textId="77777777" w:rsidTr="00AC0A8F">
              <w:tc>
                <w:tcPr>
                  <w:tcW w:w="709" w:type="pct"/>
                </w:tcPr>
                <w:p w14:paraId="3D2F1800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B8936A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FC2B11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0CF1B0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1A09D7D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C6B939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7BCA071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E477E9" w14:paraId="1802C125" w14:textId="77777777" w:rsidTr="00AC0A8F">
              <w:tc>
                <w:tcPr>
                  <w:tcW w:w="709" w:type="pct"/>
                </w:tcPr>
                <w:p w14:paraId="230785BD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A26DFC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6263F1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A0F715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33B4FF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9B388B6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7905B14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E477E9" w14:paraId="78B20ECF" w14:textId="77777777" w:rsidTr="00AC0A8F">
              <w:tc>
                <w:tcPr>
                  <w:tcW w:w="709" w:type="pct"/>
                </w:tcPr>
                <w:p w14:paraId="3CB868BB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996A1EF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CEF2B0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84131DE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22C2BA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95326F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EBCB680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E477E9" w14:paraId="602C6921" w14:textId="77777777" w:rsidTr="00AC0A8F">
              <w:tc>
                <w:tcPr>
                  <w:tcW w:w="709" w:type="pct"/>
                </w:tcPr>
                <w:p w14:paraId="61EF11E2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8E0084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B693A3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4A72DC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72546ED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1EDD3E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71A89FC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E477E9" w14:paraId="1F0ED65D" w14:textId="77777777" w:rsidTr="00AC0A8F">
              <w:tc>
                <w:tcPr>
                  <w:tcW w:w="709" w:type="pct"/>
                </w:tcPr>
                <w:p w14:paraId="22C9F600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8EF1DC4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55B1C8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922DBC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4F1443C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6D3A1D0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FF397AE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E477E9" w14:paraId="45E3278F" w14:textId="77777777" w:rsidTr="00AC0A8F">
              <w:tc>
                <w:tcPr>
                  <w:tcW w:w="709" w:type="pct"/>
                </w:tcPr>
                <w:p w14:paraId="174273B2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5D3932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682294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0038BDE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319801E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454C8C7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03A757E2" w14:textId="77777777" w:rsidR="00E477E9" w:rsidRDefault="00E477E9" w:rsidP="00AC0A8F">
                  <w:pPr>
                    <w:pStyle w:val="Dates"/>
                  </w:pPr>
                </w:p>
              </w:tc>
            </w:tr>
          </w:tbl>
          <w:p w14:paraId="3671641A" w14:textId="77777777" w:rsidR="00E477E9" w:rsidRDefault="00E477E9" w:rsidP="00AC0A8F">
            <w:pPr>
              <w:spacing w:after="40"/>
            </w:pPr>
          </w:p>
        </w:tc>
      </w:tr>
      <w:tr w:rsidR="00E477E9" w14:paraId="1AAA8920" w14:textId="77777777" w:rsidTr="00AC0A8F">
        <w:trPr>
          <w:trHeight w:hRule="exact" w:val="144"/>
        </w:trPr>
        <w:tc>
          <w:tcPr>
            <w:tcW w:w="2469" w:type="dxa"/>
          </w:tcPr>
          <w:p w14:paraId="7F73BCE7" w14:textId="77777777" w:rsidR="00E477E9" w:rsidRDefault="00E477E9" w:rsidP="00AC0A8F">
            <w:pPr>
              <w:spacing w:after="40"/>
            </w:pPr>
          </w:p>
        </w:tc>
        <w:tc>
          <w:tcPr>
            <w:tcW w:w="583" w:type="dxa"/>
          </w:tcPr>
          <w:p w14:paraId="1622E1CE" w14:textId="77777777" w:rsidR="00E477E9" w:rsidRDefault="00E477E9" w:rsidP="00AC0A8F">
            <w:pPr>
              <w:spacing w:after="40"/>
            </w:pPr>
          </w:p>
        </w:tc>
        <w:tc>
          <w:tcPr>
            <w:tcW w:w="2468" w:type="dxa"/>
          </w:tcPr>
          <w:p w14:paraId="533D674A" w14:textId="77777777" w:rsidR="00E477E9" w:rsidRDefault="00E477E9" w:rsidP="00AC0A8F">
            <w:pPr>
              <w:spacing w:after="40"/>
            </w:pPr>
          </w:p>
        </w:tc>
        <w:tc>
          <w:tcPr>
            <w:tcW w:w="583" w:type="dxa"/>
          </w:tcPr>
          <w:p w14:paraId="75B05859" w14:textId="77777777" w:rsidR="00E477E9" w:rsidRDefault="00E477E9" w:rsidP="00AC0A8F">
            <w:pPr>
              <w:spacing w:after="40"/>
            </w:pPr>
          </w:p>
        </w:tc>
        <w:tc>
          <w:tcPr>
            <w:tcW w:w="2468" w:type="dxa"/>
          </w:tcPr>
          <w:p w14:paraId="093A3FB4" w14:textId="77777777" w:rsidR="00E477E9" w:rsidRDefault="00E477E9" w:rsidP="00AC0A8F">
            <w:pPr>
              <w:spacing w:after="40"/>
            </w:pPr>
          </w:p>
        </w:tc>
      </w:tr>
      <w:tr w:rsidR="00E477E9" w14:paraId="23CCC294" w14:textId="77777777" w:rsidTr="00AC0A8F">
        <w:tc>
          <w:tcPr>
            <w:tcW w:w="2469" w:type="dxa"/>
          </w:tcPr>
          <w:p w14:paraId="1B5B54F6" w14:textId="77777777" w:rsidR="00E477E9" w:rsidRDefault="00E477E9" w:rsidP="00AC0A8F">
            <w:pPr>
              <w:pStyle w:val="Months"/>
            </w:pPr>
            <w:r>
              <w:t>Abril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E477E9" w14:paraId="6DF62127" w14:textId="77777777" w:rsidTr="00AC0A8F">
              <w:tc>
                <w:tcPr>
                  <w:tcW w:w="705" w:type="pct"/>
                </w:tcPr>
                <w:p w14:paraId="19D72E06" w14:textId="77777777" w:rsidR="00E477E9" w:rsidRDefault="00E477E9" w:rsidP="00AC0A8F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</w:tcPr>
                <w:p w14:paraId="6F0D48AF" w14:textId="77777777" w:rsidR="00E477E9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6BAA5DBA" w14:textId="77777777" w:rsidR="00E477E9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01DAA807" w14:textId="77777777" w:rsidR="00E477E9" w:rsidRDefault="00E477E9" w:rsidP="00AC0A8F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</w:tcPr>
                <w:p w14:paraId="3C6CC6F8" w14:textId="77777777" w:rsidR="00E477E9" w:rsidRDefault="00E477E9" w:rsidP="00AC0A8F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</w:tcPr>
                <w:p w14:paraId="3419FB4D" w14:textId="77777777" w:rsidR="00E477E9" w:rsidRDefault="00E477E9" w:rsidP="00AC0A8F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63CA9655" w14:textId="77777777" w:rsidR="00E477E9" w:rsidRDefault="00E477E9" w:rsidP="00AC0A8F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14:paraId="7F7E0E94" w14:textId="77777777" w:rsidTr="00AC0A8F">
              <w:tc>
                <w:tcPr>
                  <w:tcW w:w="705" w:type="pct"/>
                </w:tcPr>
                <w:p w14:paraId="1662D30D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475331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34F64DB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7DCE82B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0C3A5D2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CBD27DC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FAEC9BC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E477E9" w14:paraId="72947801" w14:textId="77777777" w:rsidTr="00AC0A8F">
              <w:tc>
                <w:tcPr>
                  <w:tcW w:w="705" w:type="pct"/>
                </w:tcPr>
                <w:p w14:paraId="22024971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C82953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5E6349D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B7D2E3F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C63FE1A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31815C5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E07F6D0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E477E9" w14:paraId="5FEACAC2" w14:textId="77777777" w:rsidTr="00AC0A8F">
              <w:tc>
                <w:tcPr>
                  <w:tcW w:w="705" w:type="pct"/>
                </w:tcPr>
                <w:p w14:paraId="44CCB486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3663C0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D9DAC3E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4E5AB27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9E3CED5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382AF26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786229E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E477E9" w14:paraId="13259871" w14:textId="77777777" w:rsidTr="00AC0A8F">
              <w:tc>
                <w:tcPr>
                  <w:tcW w:w="705" w:type="pct"/>
                </w:tcPr>
                <w:p w14:paraId="4D7159A1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885793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9944CF6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95959CD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3D6DE8B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52468DE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0D7D57B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E477E9" w14:paraId="369CC7CB" w14:textId="77777777" w:rsidTr="00AC0A8F">
              <w:tc>
                <w:tcPr>
                  <w:tcW w:w="705" w:type="pct"/>
                </w:tcPr>
                <w:p w14:paraId="2455E8D7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D24604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3D4CCFD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5C8CEF8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3B8B765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060531D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A616CEE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E477E9" w14:paraId="3AEF70A2" w14:textId="77777777" w:rsidTr="00AC0A8F">
              <w:tc>
                <w:tcPr>
                  <w:tcW w:w="705" w:type="pct"/>
                </w:tcPr>
                <w:p w14:paraId="37A98EB6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ED4BF65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2BF7961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46A06976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12FAAAF0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357C6F36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01C34309" w14:textId="77777777" w:rsidR="00E477E9" w:rsidRDefault="00E477E9" w:rsidP="00AC0A8F">
                  <w:pPr>
                    <w:pStyle w:val="Dates"/>
                  </w:pPr>
                </w:p>
              </w:tc>
            </w:tr>
          </w:tbl>
          <w:p w14:paraId="0EC0D1D2" w14:textId="77777777" w:rsidR="00E477E9" w:rsidRDefault="00E477E9" w:rsidP="00AC0A8F">
            <w:pPr>
              <w:spacing w:after="40"/>
            </w:pPr>
          </w:p>
        </w:tc>
        <w:tc>
          <w:tcPr>
            <w:tcW w:w="583" w:type="dxa"/>
          </w:tcPr>
          <w:p w14:paraId="163E1D0A" w14:textId="77777777" w:rsidR="00E477E9" w:rsidRDefault="00E477E9" w:rsidP="00AC0A8F">
            <w:pPr>
              <w:spacing w:after="40"/>
            </w:pPr>
          </w:p>
        </w:tc>
        <w:tc>
          <w:tcPr>
            <w:tcW w:w="2468" w:type="dxa"/>
          </w:tcPr>
          <w:p w14:paraId="67ECC180" w14:textId="77777777" w:rsidR="00E477E9" w:rsidRDefault="00E477E9" w:rsidP="00AC0A8F">
            <w:pPr>
              <w:pStyle w:val="Months"/>
            </w:pPr>
            <w:r>
              <w:t>Agosto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477E9" w14:paraId="6ECF41BF" w14:textId="77777777" w:rsidTr="00AC0A8F">
              <w:tc>
                <w:tcPr>
                  <w:tcW w:w="709" w:type="pct"/>
                </w:tcPr>
                <w:p w14:paraId="00C84689" w14:textId="77777777" w:rsidR="00E477E9" w:rsidRDefault="00E477E9" w:rsidP="00AC0A8F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1E46B2FD" w14:textId="77777777" w:rsidR="00E477E9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94D56C0" w14:textId="77777777" w:rsidR="00E477E9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4705C3A0" w14:textId="77777777" w:rsidR="00E477E9" w:rsidRDefault="00E477E9" w:rsidP="00AC0A8F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432EB857" w14:textId="77777777" w:rsidR="00E477E9" w:rsidRDefault="00E477E9" w:rsidP="00AC0A8F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7262B047" w14:textId="77777777" w:rsidR="00E477E9" w:rsidRDefault="00E477E9" w:rsidP="00AC0A8F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4F11895B" w14:textId="77777777" w:rsidR="00E477E9" w:rsidRDefault="00E477E9" w:rsidP="00AC0A8F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14:paraId="1385CAC2" w14:textId="77777777" w:rsidTr="00AC0A8F">
              <w:tc>
                <w:tcPr>
                  <w:tcW w:w="709" w:type="pct"/>
                </w:tcPr>
                <w:p w14:paraId="201A267D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64344AE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DAE94AF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8AF6BC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7285932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1F2B744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76D9F52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E477E9" w14:paraId="75D3BAE2" w14:textId="77777777" w:rsidTr="00AC0A8F">
              <w:tc>
                <w:tcPr>
                  <w:tcW w:w="709" w:type="pct"/>
                </w:tcPr>
                <w:p w14:paraId="0EC03046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089EF4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C6F951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B5769E0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3857ADC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C72483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CD08038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E477E9" w14:paraId="4CF4D1B0" w14:textId="77777777" w:rsidTr="00AC0A8F">
              <w:tc>
                <w:tcPr>
                  <w:tcW w:w="709" w:type="pct"/>
                </w:tcPr>
                <w:p w14:paraId="56B5686F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8745FBE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89A156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FF4B9E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A04AB1D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2552A6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2E0965B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E477E9" w14:paraId="442EEA6B" w14:textId="77777777" w:rsidTr="00AC0A8F">
              <w:tc>
                <w:tcPr>
                  <w:tcW w:w="709" w:type="pct"/>
                </w:tcPr>
                <w:p w14:paraId="671D225B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BBD998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8978292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78F987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096564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8393C1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8C83891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E477E9" w14:paraId="72D7C119" w14:textId="77777777" w:rsidTr="00AC0A8F">
              <w:tc>
                <w:tcPr>
                  <w:tcW w:w="709" w:type="pct"/>
                </w:tcPr>
                <w:p w14:paraId="56E3D93F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121F93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523481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B4F422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0689D4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E25CD1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D0F6664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E477E9" w14:paraId="449DF264" w14:textId="77777777" w:rsidTr="00AC0A8F">
              <w:tc>
                <w:tcPr>
                  <w:tcW w:w="709" w:type="pct"/>
                </w:tcPr>
                <w:p w14:paraId="5A17D3D1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25DCF4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A9A6949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0C5FDE6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6AA1501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5F4A6E6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5B38FBC" w14:textId="77777777" w:rsidR="00E477E9" w:rsidRDefault="00E477E9" w:rsidP="00AC0A8F">
                  <w:pPr>
                    <w:pStyle w:val="Dates"/>
                  </w:pPr>
                </w:p>
              </w:tc>
            </w:tr>
          </w:tbl>
          <w:p w14:paraId="7A68D106" w14:textId="77777777" w:rsidR="00E477E9" w:rsidRDefault="00E477E9" w:rsidP="00AC0A8F">
            <w:pPr>
              <w:spacing w:after="40"/>
            </w:pPr>
          </w:p>
        </w:tc>
        <w:tc>
          <w:tcPr>
            <w:tcW w:w="583" w:type="dxa"/>
          </w:tcPr>
          <w:p w14:paraId="2227C632" w14:textId="77777777" w:rsidR="00E477E9" w:rsidRDefault="00E477E9" w:rsidP="00AC0A8F">
            <w:pPr>
              <w:spacing w:after="40"/>
            </w:pPr>
          </w:p>
        </w:tc>
        <w:tc>
          <w:tcPr>
            <w:tcW w:w="2468" w:type="dxa"/>
          </w:tcPr>
          <w:p w14:paraId="6AEB3F1B" w14:textId="77777777" w:rsidR="00E477E9" w:rsidRDefault="00E477E9" w:rsidP="00AC0A8F">
            <w:pPr>
              <w:pStyle w:val="Months"/>
            </w:pPr>
            <w:r>
              <w:t>Diciembre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477E9" w14:paraId="59356DD5" w14:textId="77777777" w:rsidTr="00AC0A8F">
              <w:tc>
                <w:tcPr>
                  <w:tcW w:w="709" w:type="pct"/>
                </w:tcPr>
                <w:p w14:paraId="5DE0F1EE" w14:textId="77777777" w:rsidR="00E477E9" w:rsidRDefault="00E477E9" w:rsidP="00AC0A8F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19AE32DF" w14:textId="77777777" w:rsidR="00E477E9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4AE24EB5" w14:textId="77777777" w:rsidR="00E477E9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66F24A59" w14:textId="77777777" w:rsidR="00E477E9" w:rsidRDefault="00E477E9" w:rsidP="00AC0A8F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781B14F1" w14:textId="77777777" w:rsidR="00E477E9" w:rsidRDefault="00E477E9" w:rsidP="00AC0A8F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41FF4EDF" w14:textId="77777777" w:rsidR="00E477E9" w:rsidRDefault="00E477E9" w:rsidP="00AC0A8F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7A819B72" w14:textId="77777777" w:rsidR="00E477E9" w:rsidRDefault="00E477E9" w:rsidP="00AC0A8F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14:paraId="14A17BF5" w14:textId="77777777" w:rsidTr="00AC0A8F">
              <w:tc>
                <w:tcPr>
                  <w:tcW w:w="709" w:type="pct"/>
                </w:tcPr>
                <w:p w14:paraId="71C3634F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C5D338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44FF90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90CE04C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05AB29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841EC9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99DC528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E477E9" w14:paraId="4E17BE0E" w14:textId="77777777" w:rsidTr="00AC0A8F">
              <w:tc>
                <w:tcPr>
                  <w:tcW w:w="709" w:type="pct"/>
                </w:tcPr>
                <w:p w14:paraId="121D131D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073005A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6E134BE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B131C5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CF2237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60750C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076F166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E477E9" w14:paraId="34C9C57B" w14:textId="77777777" w:rsidTr="00AC0A8F">
              <w:tc>
                <w:tcPr>
                  <w:tcW w:w="709" w:type="pct"/>
                </w:tcPr>
                <w:p w14:paraId="7FE2FD6B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220E603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324C98D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54CC23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128311D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F0DA36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BF017B2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E477E9" w14:paraId="71A964E7" w14:textId="77777777" w:rsidTr="00AC0A8F">
              <w:tc>
                <w:tcPr>
                  <w:tcW w:w="709" w:type="pct"/>
                </w:tcPr>
                <w:p w14:paraId="3BA9D3E7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D33250C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213F49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85AC29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F2A762A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03F7DB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2487B27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E477E9" w14:paraId="41665337" w14:textId="77777777" w:rsidTr="00AC0A8F">
              <w:tc>
                <w:tcPr>
                  <w:tcW w:w="709" w:type="pct"/>
                </w:tcPr>
                <w:p w14:paraId="0A90D4AD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13BB3E8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71BAED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1CE274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283324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3EABFE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B5906CB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E477E9" w14:paraId="3D623D19" w14:textId="77777777" w:rsidTr="00AC0A8F">
              <w:tc>
                <w:tcPr>
                  <w:tcW w:w="709" w:type="pct"/>
                </w:tcPr>
                <w:p w14:paraId="0D934B09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6B25AE1" w14:textId="77777777" w:rsidR="00E477E9" w:rsidRDefault="00E477E9" w:rsidP="00AC0A8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5555EF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BCE96C0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F7A374B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EA7EF2B" w14:textId="77777777" w:rsidR="00E477E9" w:rsidRDefault="00E477E9" w:rsidP="00AC0A8F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7B8F23ED" w14:textId="77777777" w:rsidR="00E477E9" w:rsidRDefault="00E477E9" w:rsidP="00AC0A8F">
                  <w:pPr>
                    <w:pStyle w:val="Dates"/>
                  </w:pPr>
                </w:p>
              </w:tc>
            </w:tr>
          </w:tbl>
          <w:p w14:paraId="7CCEC79D" w14:textId="77777777" w:rsidR="00E477E9" w:rsidRDefault="00E477E9" w:rsidP="00AC0A8F">
            <w:pPr>
              <w:spacing w:after="40"/>
            </w:pPr>
          </w:p>
        </w:tc>
      </w:tr>
    </w:tbl>
    <w:p w14:paraId="5CF35832" w14:textId="17823370" w:rsidR="0051696A" w:rsidRDefault="0051696A">
      <w:pPr>
        <w:jc w:val="left"/>
      </w:pPr>
    </w:p>
    <w:p w14:paraId="4253AEE1" w14:textId="77777777" w:rsidR="00E477E9" w:rsidRPr="00E03954" w:rsidRDefault="00E477E9" w:rsidP="00E477E9">
      <w:pPr>
        <w:pStyle w:val="Year"/>
        <w:rPr>
          <w:spacing w:val="-40"/>
        </w:rPr>
      </w:pPr>
      <w:r w:rsidRPr="00E03954">
        <w:fldChar w:fldCharType="begin"/>
      </w:r>
      <w:r w:rsidRPr="00E03954">
        <w:instrText xml:space="preserve"> DOCVARIABLE  MonthStart1 \@  yyyy   \* MERGEFORMAT </w:instrText>
      </w:r>
      <w:r w:rsidRPr="00E03954">
        <w:fldChar w:fldCharType="separate"/>
      </w:r>
      <w:r w:rsidRPr="00E03954">
        <w:t>2024</w:t>
      </w:r>
      <w:r w:rsidRPr="00E03954">
        <w:fldChar w:fldCharType="end"/>
      </w:r>
    </w:p>
    <w:tbl>
      <w:tblPr>
        <w:tblStyle w:val="CalendarTable"/>
        <w:tblW w:w="0" w:type="auto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E477E9" w:rsidRPr="00E027A7" w14:paraId="10667454" w14:textId="77777777" w:rsidTr="00AC0A8F">
        <w:tc>
          <w:tcPr>
            <w:tcW w:w="2469" w:type="dxa"/>
          </w:tcPr>
          <w:p w14:paraId="1F68D42B" w14:textId="77777777" w:rsidR="00E477E9" w:rsidRPr="00E03954" w:rsidRDefault="00E477E9" w:rsidP="00AC0A8F">
            <w:pPr>
              <w:pStyle w:val="Months"/>
            </w:pPr>
            <w:r>
              <w:t>enero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E477E9" w:rsidRPr="00E03954" w14:paraId="62BFF689" w14:textId="77777777" w:rsidTr="00AC0A8F">
              <w:tc>
                <w:tcPr>
                  <w:tcW w:w="707" w:type="pct"/>
                </w:tcPr>
                <w:p w14:paraId="13A034B7" w14:textId="77777777" w:rsidR="00E477E9" w:rsidRPr="00E03954" w:rsidRDefault="00E477E9" w:rsidP="00AC0A8F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041301B6" w14:textId="77777777" w:rsidR="00E477E9" w:rsidRPr="00E03954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6835638E" w14:textId="77777777" w:rsidR="00E477E9" w:rsidRPr="00E03954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63392084" w14:textId="77777777" w:rsidR="00E477E9" w:rsidRPr="00E03954" w:rsidRDefault="00E477E9" w:rsidP="00AC0A8F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</w:tcPr>
                <w:p w14:paraId="21A1514E" w14:textId="77777777" w:rsidR="00E477E9" w:rsidRPr="00E03954" w:rsidRDefault="00E477E9" w:rsidP="00AC0A8F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</w:tcPr>
                <w:p w14:paraId="44B8DFA6" w14:textId="77777777" w:rsidR="00E477E9" w:rsidRPr="00E03954" w:rsidRDefault="00E477E9" w:rsidP="00AC0A8F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3" w:type="pct"/>
                </w:tcPr>
                <w:p w14:paraId="0368B3A2" w14:textId="77777777" w:rsidR="00E477E9" w:rsidRPr="00E03954" w:rsidRDefault="00E477E9" w:rsidP="00AC0A8F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:rsidRPr="00E03954" w14:paraId="2E89E42A" w14:textId="77777777" w:rsidTr="00AC0A8F">
              <w:tc>
                <w:tcPr>
                  <w:tcW w:w="707" w:type="pct"/>
                </w:tcPr>
                <w:p w14:paraId="7961D7CF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A10B92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45C51D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9A7EB02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9EFA722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9EBA37C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1FEBA79D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</w:tr>
            <w:tr w:rsidR="00E477E9" w:rsidRPr="00E03954" w14:paraId="45D3BE5B" w14:textId="77777777" w:rsidTr="00AC0A8F">
              <w:tc>
                <w:tcPr>
                  <w:tcW w:w="707" w:type="pct"/>
                </w:tcPr>
                <w:p w14:paraId="7B02E696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5505B3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C86B96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CD41EE0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0B158DB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EAAAF76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351A1CE8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</w:tr>
            <w:tr w:rsidR="00E477E9" w:rsidRPr="00E03954" w14:paraId="230793F6" w14:textId="77777777" w:rsidTr="00AC0A8F">
              <w:tc>
                <w:tcPr>
                  <w:tcW w:w="707" w:type="pct"/>
                </w:tcPr>
                <w:p w14:paraId="673A8D3C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493161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F8365F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34AB614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437CF64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C1C1D06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6D925D06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</w:tr>
            <w:tr w:rsidR="00E477E9" w:rsidRPr="00E03954" w14:paraId="3F2BE3FA" w14:textId="77777777" w:rsidTr="00AC0A8F">
              <w:tc>
                <w:tcPr>
                  <w:tcW w:w="707" w:type="pct"/>
                </w:tcPr>
                <w:p w14:paraId="74C403AE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CE16B6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49F831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7C352DC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B4E7A59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CB85331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265C54BF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</w:tr>
            <w:tr w:rsidR="00E477E9" w:rsidRPr="00E03954" w14:paraId="433D7408" w14:textId="77777777" w:rsidTr="00AC0A8F">
              <w:tc>
                <w:tcPr>
                  <w:tcW w:w="707" w:type="pct"/>
                </w:tcPr>
                <w:p w14:paraId="11D5B754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EE6CC42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36E968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0A4DDB2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FD9E83B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5AEEEDB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330E3614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E477E9" w:rsidRPr="00E03954" w14:paraId="5AB3A6B1" w14:textId="77777777" w:rsidTr="00AC0A8F">
              <w:tc>
                <w:tcPr>
                  <w:tcW w:w="707" w:type="pct"/>
                </w:tcPr>
                <w:p w14:paraId="27993DC9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CE40A8E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75CED1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298BEA9D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77B455D5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5C4DD38C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03" w:type="pct"/>
                </w:tcPr>
                <w:p w14:paraId="30B995C6" w14:textId="77777777" w:rsidR="00E477E9" w:rsidRPr="00E03954" w:rsidRDefault="00E477E9" w:rsidP="00AC0A8F">
                  <w:pPr>
                    <w:pStyle w:val="Dates"/>
                  </w:pPr>
                </w:p>
              </w:tc>
            </w:tr>
          </w:tbl>
          <w:p w14:paraId="390EC55E" w14:textId="77777777" w:rsidR="00E477E9" w:rsidRPr="00E03954" w:rsidRDefault="00E477E9" w:rsidP="00AC0A8F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06B684AA" w14:textId="77777777" w:rsidR="00E477E9" w:rsidRPr="00E03954" w:rsidRDefault="00E477E9" w:rsidP="00AC0A8F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230C153F" w14:textId="77777777" w:rsidR="00E477E9" w:rsidRPr="00E03954" w:rsidRDefault="00E477E9" w:rsidP="00AC0A8F">
            <w:pPr>
              <w:pStyle w:val="Months"/>
            </w:pPr>
            <w:r w:rsidRPr="00E03954">
              <w:t>May</w:t>
            </w:r>
            <w:r>
              <w:t>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477E9" w:rsidRPr="00E03954" w14:paraId="4C82AB81" w14:textId="77777777" w:rsidTr="00AC0A8F">
              <w:tc>
                <w:tcPr>
                  <w:tcW w:w="709" w:type="pct"/>
                </w:tcPr>
                <w:p w14:paraId="2197E12A" w14:textId="77777777" w:rsidR="00E477E9" w:rsidRPr="00E03954" w:rsidRDefault="00E477E9" w:rsidP="00AC0A8F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5AA5C27A" w14:textId="77777777" w:rsidR="00E477E9" w:rsidRPr="00E03954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2422A155" w14:textId="77777777" w:rsidR="00E477E9" w:rsidRPr="00E03954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5F93F9A4" w14:textId="77777777" w:rsidR="00E477E9" w:rsidRPr="00E03954" w:rsidRDefault="00E477E9" w:rsidP="00AC0A8F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4ADCF885" w14:textId="77777777" w:rsidR="00E477E9" w:rsidRPr="00E03954" w:rsidRDefault="00E477E9" w:rsidP="00AC0A8F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1A36EE65" w14:textId="77777777" w:rsidR="00E477E9" w:rsidRPr="00E03954" w:rsidRDefault="00E477E9" w:rsidP="00AC0A8F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486457A2" w14:textId="77777777" w:rsidR="00E477E9" w:rsidRPr="00E03954" w:rsidRDefault="00E477E9" w:rsidP="00AC0A8F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:rsidRPr="00E03954" w14:paraId="58541631" w14:textId="77777777" w:rsidTr="00AC0A8F">
              <w:tc>
                <w:tcPr>
                  <w:tcW w:w="709" w:type="pct"/>
                </w:tcPr>
                <w:p w14:paraId="4BFA62E8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E03954">
                    <w:instrText>Wednesday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B13F76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E03954">
                    <w:instrText>Wednesday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DC8243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E03954">
                    <w:instrText>Wednesday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F7E097F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E03954">
                    <w:instrText>Wednesday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13F4014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E03954">
                    <w:instrText>Wednesday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8A0B52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E03954">
                    <w:instrText>Wednesday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4E10A47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E03954">
                    <w:instrText>Wednesday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</w:tr>
            <w:tr w:rsidR="00E477E9" w:rsidRPr="00E03954" w14:paraId="153C3EC9" w14:textId="77777777" w:rsidTr="00AC0A8F">
              <w:tc>
                <w:tcPr>
                  <w:tcW w:w="709" w:type="pct"/>
                </w:tcPr>
                <w:p w14:paraId="2CE42BD2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71DED8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7EF037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7D24F76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3F47C4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B12B9B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FE2A762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</w:tr>
            <w:tr w:rsidR="00E477E9" w:rsidRPr="00E03954" w14:paraId="2183F798" w14:textId="77777777" w:rsidTr="00AC0A8F">
              <w:tc>
                <w:tcPr>
                  <w:tcW w:w="709" w:type="pct"/>
                </w:tcPr>
                <w:p w14:paraId="434152E0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C153B82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598C5CB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E8AEE0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9898EB6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348C98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4029110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</w:tr>
            <w:tr w:rsidR="00E477E9" w:rsidRPr="00E03954" w14:paraId="6F0FA6BF" w14:textId="77777777" w:rsidTr="00AC0A8F">
              <w:tc>
                <w:tcPr>
                  <w:tcW w:w="709" w:type="pct"/>
                </w:tcPr>
                <w:p w14:paraId="5EBE4188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3E4EAE7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0147A5B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CA6D81D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BDAF51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FBAE17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C525EE8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</w:tr>
            <w:tr w:rsidR="00E477E9" w:rsidRPr="00E03954" w14:paraId="2C1FE37C" w14:textId="77777777" w:rsidTr="00AC0A8F">
              <w:tc>
                <w:tcPr>
                  <w:tcW w:w="709" w:type="pct"/>
                </w:tcPr>
                <w:p w14:paraId="467CDDA1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F4F4739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6C3876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5BEF024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90F76CA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4CD178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B0C90E7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E477E9" w:rsidRPr="00E03954" w14:paraId="17C6E9B6" w14:textId="77777777" w:rsidTr="00AC0A8F">
              <w:tc>
                <w:tcPr>
                  <w:tcW w:w="709" w:type="pct"/>
                </w:tcPr>
                <w:p w14:paraId="5E66CAE9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8335B2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AFBA77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C91480B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C85752F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6ED65D6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C68B3CF" w14:textId="77777777" w:rsidR="00E477E9" w:rsidRPr="00E03954" w:rsidRDefault="00E477E9" w:rsidP="00AC0A8F">
                  <w:pPr>
                    <w:pStyle w:val="Dates"/>
                  </w:pPr>
                </w:p>
              </w:tc>
            </w:tr>
          </w:tbl>
          <w:p w14:paraId="4500B8F8" w14:textId="77777777" w:rsidR="00E477E9" w:rsidRPr="00E03954" w:rsidRDefault="00E477E9" w:rsidP="00AC0A8F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47C4D15E" w14:textId="77777777" w:rsidR="00E477E9" w:rsidRPr="00E03954" w:rsidRDefault="00E477E9" w:rsidP="00AC0A8F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64A0E3BB" w14:textId="77777777" w:rsidR="00E477E9" w:rsidRPr="00E03954" w:rsidRDefault="00E477E9" w:rsidP="00AC0A8F">
            <w:pPr>
              <w:pStyle w:val="Months"/>
            </w:pPr>
            <w:r w:rsidRPr="00E03954">
              <w:t>Sept</w:t>
            </w:r>
            <w:r>
              <w:t>iembre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477E9" w:rsidRPr="00E027A7" w14:paraId="79490157" w14:textId="77777777" w:rsidTr="00AC0A8F">
              <w:tc>
                <w:tcPr>
                  <w:tcW w:w="709" w:type="pct"/>
                </w:tcPr>
                <w:p w14:paraId="0B4D5BF2" w14:textId="77777777" w:rsidR="00E477E9" w:rsidRPr="00E03954" w:rsidRDefault="00E477E9" w:rsidP="00AC0A8F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31CD12AE" w14:textId="77777777" w:rsidR="00E477E9" w:rsidRPr="00E03954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235266CB" w14:textId="77777777" w:rsidR="00E477E9" w:rsidRPr="00E03954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2B3E3B76" w14:textId="77777777" w:rsidR="00E477E9" w:rsidRPr="00E03954" w:rsidRDefault="00E477E9" w:rsidP="00AC0A8F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0D7BDCCF" w14:textId="77777777" w:rsidR="00E477E9" w:rsidRPr="00E03954" w:rsidRDefault="00E477E9" w:rsidP="00AC0A8F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63D2BADA" w14:textId="77777777" w:rsidR="00E477E9" w:rsidRPr="00E03954" w:rsidRDefault="00E477E9" w:rsidP="00AC0A8F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26572C3E" w14:textId="77777777" w:rsidR="00E477E9" w:rsidRPr="00E03954" w:rsidRDefault="00E477E9" w:rsidP="00AC0A8F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:rsidRPr="00E027A7" w14:paraId="47BDE4E2" w14:textId="77777777" w:rsidTr="00AC0A8F">
              <w:tc>
                <w:tcPr>
                  <w:tcW w:w="709" w:type="pct"/>
                </w:tcPr>
                <w:p w14:paraId="00C55701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A76029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920D17A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10E65C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623FFC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3D7F8F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853890F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5DADDF0B" w14:textId="77777777" w:rsidTr="00AC0A8F">
              <w:tc>
                <w:tcPr>
                  <w:tcW w:w="709" w:type="pct"/>
                </w:tcPr>
                <w:p w14:paraId="5B02832C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A6F1D5B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C5F4E3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C509796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AD41747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8DEB11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07FB0C9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46A2C528" w14:textId="77777777" w:rsidTr="00AC0A8F">
              <w:tc>
                <w:tcPr>
                  <w:tcW w:w="709" w:type="pct"/>
                </w:tcPr>
                <w:p w14:paraId="72528288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669DEE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5C59D7D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93778B5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01EAFB7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447D1E6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24C5D45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71782D13" w14:textId="77777777" w:rsidTr="00AC0A8F">
              <w:tc>
                <w:tcPr>
                  <w:tcW w:w="709" w:type="pct"/>
                </w:tcPr>
                <w:p w14:paraId="6D726600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BFF001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66746AE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0F65C4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0BFE0E7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23C972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3F3F7D9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1838A13D" w14:textId="77777777" w:rsidTr="00AC0A8F">
              <w:tc>
                <w:tcPr>
                  <w:tcW w:w="709" w:type="pct"/>
                </w:tcPr>
                <w:p w14:paraId="2A662BD0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22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22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AB926C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1CF421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CE66FC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B51B8F4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9310F3A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A2212D0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5CC8803C" w14:textId="77777777" w:rsidTr="00AC0A8F">
              <w:tc>
                <w:tcPr>
                  <w:tcW w:w="709" w:type="pct"/>
                </w:tcPr>
                <w:p w14:paraId="4F8E554F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6BA1BA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2810E0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A1C0C9C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11C8F18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FAA5E10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45E77D8E" w14:textId="77777777" w:rsidR="00E477E9" w:rsidRPr="00E03954" w:rsidRDefault="00E477E9" w:rsidP="00AC0A8F">
                  <w:pPr>
                    <w:pStyle w:val="Dates"/>
                  </w:pPr>
                </w:p>
              </w:tc>
            </w:tr>
          </w:tbl>
          <w:p w14:paraId="12EC5ADC" w14:textId="77777777" w:rsidR="00E477E9" w:rsidRPr="00EA4971" w:rsidRDefault="00E477E9" w:rsidP="00AC0A8F">
            <w:pPr>
              <w:spacing w:after="40"/>
              <w:rPr>
                <w:color w:val="44546A" w:themeColor="text2"/>
                <w:lang w:val="en-US"/>
              </w:rPr>
            </w:pPr>
          </w:p>
        </w:tc>
      </w:tr>
      <w:tr w:rsidR="00E477E9" w:rsidRPr="00E027A7" w14:paraId="5E80B678" w14:textId="77777777" w:rsidTr="00AC0A8F">
        <w:trPr>
          <w:trHeight w:hRule="exact" w:val="144"/>
        </w:trPr>
        <w:tc>
          <w:tcPr>
            <w:tcW w:w="2469" w:type="dxa"/>
          </w:tcPr>
          <w:p w14:paraId="45897C27" w14:textId="77777777" w:rsidR="00E477E9" w:rsidRPr="00EA4971" w:rsidRDefault="00E477E9" w:rsidP="00AC0A8F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466CC281" w14:textId="77777777" w:rsidR="00E477E9" w:rsidRPr="00EA4971" w:rsidRDefault="00E477E9" w:rsidP="00AC0A8F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556E9CA3" w14:textId="77777777" w:rsidR="00E477E9" w:rsidRPr="00EA4971" w:rsidRDefault="00E477E9" w:rsidP="00AC0A8F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0F7C07E3" w14:textId="77777777" w:rsidR="00E477E9" w:rsidRPr="00EA4971" w:rsidRDefault="00E477E9" w:rsidP="00AC0A8F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24474DCF" w14:textId="77777777" w:rsidR="00E477E9" w:rsidRPr="00EA4971" w:rsidRDefault="00E477E9" w:rsidP="00AC0A8F">
            <w:pPr>
              <w:spacing w:after="40"/>
              <w:rPr>
                <w:color w:val="44546A" w:themeColor="text2"/>
                <w:lang w:val="en-US"/>
              </w:rPr>
            </w:pPr>
          </w:p>
        </w:tc>
      </w:tr>
      <w:tr w:rsidR="00E477E9" w:rsidRPr="00E027A7" w14:paraId="27BC14CD" w14:textId="77777777" w:rsidTr="00AC0A8F">
        <w:tc>
          <w:tcPr>
            <w:tcW w:w="2469" w:type="dxa"/>
          </w:tcPr>
          <w:p w14:paraId="0AE5033F" w14:textId="77777777" w:rsidR="00E477E9" w:rsidRPr="00E03954" w:rsidRDefault="00E477E9" w:rsidP="00AC0A8F">
            <w:pPr>
              <w:pStyle w:val="Months"/>
            </w:pPr>
            <w:r w:rsidRPr="00E03954">
              <w:t>Febr</w:t>
            </w:r>
            <w:r>
              <w:t>ero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E477E9" w:rsidRPr="00E027A7" w14:paraId="232E8CFB" w14:textId="77777777" w:rsidTr="00AC0A8F">
              <w:tc>
                <w:tcPr>
                  <w:tcW w:w="705" w:type="pct"/>
                </w:tcPr>
                <w:p w14:paraId="0EBA3FB6" w14:textId="77777777" w:rsidR="00E477E9" w:rsidRPr="00E03954" w:rsidRDefault="00E477E9" w:rsidP="00AC0A8F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</w:tcPr>
                <w:p w14:paraId="1A2AE8F5" w14:textId="77777777" w:rsidR="00E477E9" w:rsidRPr="00E03954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7B37CF8C" w14:textId="77777777" w:rsidR="00E477E9" w:rsidRPr="00E03954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2722382E" w14:textId="77777777" w:rsidR="00E477E9" w:rsidRPr="00E03954" w:rsidRDefault="00E477E9" w:rsidP="00AC0A8F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</w:tcPr>
                <w:p w14:paraId="66D1FC2C" w14:textId="77777777" w:rsidR="00E477E9" w:rsidRPr="00E03954" w:rsidRDefault="00E477E9" w:rsidP="00AC0A8F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</w:tcPr>
                <w:p w14:paraId="20C41E6B" w14:textId="77777777" w:rsidR="00E477E9" w:rsidRPr="00E03954" w:rsidRDefault="00E477E9" w:rsidP="00AC0A8F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1ECFC112" w14:textId="77777777" w:rsidR="00E477E9" w:rsidRPr="00E03954" w:rsidRDefault="00E477E9" w:rsidP="00AC0A8F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:rsidRPr="00E027A7" w14:paraId="7D7DED0C" w14:textId="77777777" w:rsidTr="00AC0A8F">
              <w:tc>
                <w:tcPr>
                  <w:tcW w:w="705" w:type="pct"/>
                </w:tcPr>
                <w:p w14:paraId="4BE350ED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AA46278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F6295A6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413C50A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57AF244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8ACE82F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C53FF82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7B7999B9" w14:textId="77777777" w:rsidTr="00AC0A8F">
              <w:tc>
                <w:tcPr>
                  <w:tcW w:w="705" w:type="pct"/>
                </w:tcPr>
                <w:p w14:paraId="62FBE8DB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21115E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0A42E00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5856A61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A4EBD70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9C66659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B515D6A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4AECFFCE" w14:textId="77777777" w:rsidTr="00AC0A8F">
              <w:tc>
                <w:tcPr>
                  <w:tcW w:w="705" w:type="pct"/>
                </w:tcPr>
                <w:p w14:paraId="030B55E8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EB56F5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373DF41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F48A0D1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04E7AD2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DCA9EBB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13860F8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3E83FDC5" w14:textId="77777777" w:rsidTr="00AC0A8F">
              <w:tc>
                <w:tcPr>
                  <w:tcW w:w="705" w:type="pct"/>
                </w:tcPr>
                <w:p w14:paraId="011E6964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6BDD5DB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BC1F2B3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A888E97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3D2F2A7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EB3A232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C623479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16E1B2DB" w14:textId="77777777" w:rsidTr="00AC0A8F">
              <w:tc>
                <w:tcPr>
                  <w:tcW w:w="705" w:type="pct"/>
                </w:tcPr>
                <w:p w14:paraId="68AB330C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D25451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1F94BB1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3D99BD9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E3C7F71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!D10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1F1E0F4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74FAE63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5443F75C" w14:textId="77777777" w:rsidTr="00AC0A8F">
              <w:tc>
                <w:tcPr>
                  <w:tcW w:w="705" w:type="pct"/>
                </w:tcPr>
                <w:p w14:paraId="6B973972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83CBF8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2349ED2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07BD9AD6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0FE9AE3B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12CDC08A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7A601CF6" w14:textId="77777777" w:rsidR="00E477E9" w:rsidRPr="00E03954" w:rsidRDefault="00E477E9" w:rsidP="00AC0A8F">
                  <w:pPr>
                    <w:pStyle w:val="Dates"/>
                  </w:pPr>
                </w:p>
              </w:tc>
            </w:tr>
          </w:tbl>
          <w:p w14:paraId="4E757723" w14:textId="77777777" w:rsidR="00E477E9" w:rsidRPr="00EA4971" w:rsidRDefault="00E477E9" w:rsidP="00AC0A8F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0B685714" w14:textId="77777777" w:rsidR="00E477E9" w:rsidRPr="00EA4971" w:rsidRDefault="00E477E9" w:rsidP="00AC0A8F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3CE15A2E" w14:textId="77777777" w:rsidR="00E477E9" w:rsidRPr="00E03954" w:rsidRDefault="00E477E9" w:rsidP="00AC0A8F">
            <w:pPr>
              <w:pStyle w:val="Months"/>
            </w:pPr>
            <w:r w:rsidRPr="00E03954">
              <w:t>Jun</w:t>
            </w:r>
            <w:r>
              <w:t>io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477E9" w:rsidRPr="00E027A7" w14:paraId="269FFB5C" w14:textId="77777777" w:rsidTr="00AC0A8F">
              <w:tc>
                <w:tcPr>
                  <w:tcW w:w="709" w:type="pct"/>
                </w:tcPr>
                <w:p w14:paraId="2C4D6E3B" w14:textId="77777777" w:rsidR="00E477E9" w:rsidRPr="00E03954" w:rsidRDefault="00E477E9" w:rsidP="00AC0A8F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318A86E8" w14:textId="77777777" w:rsidR="00E477E9" w:rsidRPr="00E03954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2A6631F9" w14:textId="77777777" w:rsidR="00E477E9" w:rsidRPr="00E03954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2D97E012" w14:textId="77777777" w:rsidR="00E477E9" w:rsidRPr="00E03954" w:rsidRDefault="00E477E9" w:rsidP="00AC0A8F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367BD860" w14:textId="77777777" w:rsidR="00E477E9" w:rsidRPr="00E03954" w:rsidRDefault="00E477E9" w:rsidP="00AC0A8F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48289971" w14:textId="77777777" w:rsidR="00E477E9" w:rsidRPr="00E03954" w:rsidRDefault="00E477E9" w:rsidP="00AC0A8F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5893513A" w14:textId="77777777" w:rsidR="00E477E9" w:rsidRPr="00E03954" w:rsidRDefault="00E477E9" w:rsidP="00AC0A8F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:rsidRPr="00E027A7" w14:paraId="7BAC77D4" w14:textId="77777777" w:rsidTr="00AC0A8F">
              <w:tc>
                <w:tcPr>
                  <w:tcW w:w="709" w:type="pct"/>
                </w:tcPr>
                <w:p w14:paraId="627AB15E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E03954">
                    <w:instrText>Saturday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7F33ECA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E03954">
                    <w:instrText>Saturday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BC847A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E03954">
                    <w:instrText>Saturday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03325E6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E03954">
                    <w:instrText>Saturday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419968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E03954">
                    <w:instrText>Saturday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0A7151C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E03954">
                    <w:instrText>Saturday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4E18B5F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E03954">
                    <w:instrText>Saturday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29A5D5A9" w14:textId="77777777" w:rsidTr="00AC0A8F">
              <w:tc>
                <w:tcPr>
                  <w:tcW w:w="709" w:type="pct"/>
                </w:tcPr>
                <w:p w14:paraId="227DEDD3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1985CD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2EF49E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6B47DD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B0A381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77D6ADF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179D324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4B31E562" w14:textId="77777777" w:rsidTr="00AC0A8F">
              <w:tc>
                <w:tcPr>
                  <w:tcW w:w="709" w:type="pct"/>
                </w:tcPr>
                <w:p w14:paraId="5A02761B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79CF1D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0B5530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D0017A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D5AD04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5B4A7E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B45AE05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6584BEA7" w14:textId="77777777" w:rsidTr="00AC0A8F">
              <w:tc>
                <w:tcPr>
                  <w:tcW w:w="709" w:type="pct"/>
                </w:tcPr>
                <w:p w14:paraId="5439CC33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5B9412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4C64AE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9BF67DE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005E7A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355C51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6235BC8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70E7B573" w14:textId="77777777" w:rsidTr="00AC0A8F">
              <w:tc>
                <w:tcPr>
                  <w:tcW w:w="709" w:type="pct"/>
                </w:tcPr>
                <w:p w14:paraId="3092F2F2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07F056F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4002CCB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C34DCC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8C743B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53F591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B009883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3292B981" w14:textId="77777777" w:rsidTr="00AC0A8F">
              <w:tc>
                <w:tcPr>
                  <w:tcW w:w="709" w:type="pct"/>
                </w:tcPr>
                <w:p w14:paraId="0428F125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B7CF5D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9B0217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CAC2E5C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47B3898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636E966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13A4C127" w14:textId="77777777" w:rsidR="00E477E9" w:rsidRPr="00E03954" w:rsidRDefault="00E477E9" w:rsidP="00AC0A8F">
                  <w:pPr>
                    <w:pStyle w:val="Dates"/>
                  </w:pPr>
                </w:p>
              </w:tc>
            </w:tr>
          </w:tbl>
          <w:p w14:paraId="41E35684" w14:textId="77777777" w:rsidR="00E477E9" w:rsidRPr="00EA4971" w:rsidRDefault="00E477E9" w:rsidP="00AC0A8F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497AD8D3" w14:textId="77777777" w:rsidR="00E477E9" w:rsidRPr="00EA4971" w:rsidRDefault="00E477E9" w:rsidP="00AC0A8F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08DCEC73" w14:textId="77777777" w:rsidR="00E477E9" w:rsidRPr="00E03954" w:rsidRDefault="00E477E9" w:rsidP="00AC0A8F">
            <w:pPr>
              <w:pStyle w:val="Months"/>
            </w:pPr>
            <w:r w:rsidRPr="00E03954">
              <w:t>Oct</w:t>
            </w:r>
            <w:r>
              <w:t>ubre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477E9" w:rsidRPr="00E027A7" w14:paraId="261DE620" w14:textId="77777777" w:rsidTr="00AC0A8F">
              <w:tc>
                <w:tcPr>
                  <w:tcW w:w="709" w:type="pct"/>
                </w:tcPr>
                <w:p w14:paraId="1E67AA6E" w14:textId="77777777" w:rsidR="00E477E9" w:rsidRPr="00E03954" w:rsidRDefault="00E477E9" w:rsidP="00AC0A8F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0A020FB6" w14:textId="77777777" w:rsidR="00E477E9" w:rsidRPr="00E03954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0C21731D" w14:textId="77777777" w:rsidR="00E477E9" w:rsidRPr="00E03954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7A49E9A3" w14:textId="77777777" w:rsidR="00E477E9" w:rsidRPr="00E03954" w:rsidRDefault="00E477E9" w:rsidP="00AC0A8F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009504B6" w14:textId="77777777" w:rsidR="00E477E9" w:rsidRPr="00E03954" w:rsidRDefault="00E477E9" w:rsidP="00AC0A8F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6FE25C35" w14:textId="77777777" w:rsidR="00E477E9" w:rsidRPr="00E03954" w:rsidRDefault="00E477E9" w:rsidP="00AC0A8F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59F84FE5" w14:textId="77777777" w:rsidR="00E477E9" w:rsidRPr="00E03954" w:rsidRDefault="00E477E9" w:rsidP="00AC0A8F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:rsidRPr="00E027A7" w14:paraId="0A2319A0" w14:textId="77777777" w:rsidTr="00AC0A8F">
              <w:tc>
                <w:tcPr>
                  <w:tcW w:w="709" w:type="pct"/>
                </w:tcPr>
                <w:p w14:paraId="64121C9C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5E07559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02A7A8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E6A715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A49C4F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00D47B5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884CFC2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3629B028" w14:textId="77777777" w:rsidTr="00AC0A8F">
              <w:tc>
                <w:tcPr>
                  <w:tcW w:w="709" w:type="pct"/>
                </w:tcPr>
                <w:p w14:paraId="7F9AC1EC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0E80C7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6F50D9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B7D66BB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DADBDD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319582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8418F77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40205089" w14:textId="77777777" w:rsidTr="00AC0A8F">
              <w:tc>
                <w:tcPr>
                  <w:tcW w:w="709" w:type="pct"/>
                </w:tcPr>
                <w:p w14:paraId="7857C5E5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A4FDA73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7C5C26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1E7E6A2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887C3F8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B75E952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584BBAB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5C35B50B" w14:textId="77777777" w:rsidTr="00AC0A8F">
              <w:tc>
                <w:tcPr>
                  <w:tcW w:w="709" w:type="pct"/>
                </w:tcPr>
                <w:p w14:paraId="32BE6133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A3BBAA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063564E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DF2B73E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6C9540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7A675EB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8067EA7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47DE50F6" w14:textId="77777777" w:rsidTr="00AC0A8F">
              <w:tc>
                <w:tcPr>
                  <w:tcW w:w="709" w:type="pct"/>
                </w:tcPr>
                <w:p w14:paraId="136F41D0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3C81BC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49D379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42C26A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294735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9D88E8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D99FF26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2BC11E86" w14:textId="77777777" w:rsidTr="00AC0A8F">
              <w:tc>
                <w:tcPr>
                  <w:tcW w:w="709" w:type="pct"/>
                </w:tcPr>
                <w:p w14:paraId="36D4C675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CE4F39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C1F394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FAA659C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708DA47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9AAB001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542F0AE0" w14:textId="77777777" w:rsidR="00E477E9" w:rsidRPr="00E03954" w:rsidRDefault="00E477E9" w:rsidP="00AC0A8F">
                  <w:pPr>
                    <w:pStyle w:val="Dates"/>
                  </w:pPr>
                </w:p>
              </w:tc>
            </w:tr>
          </w:tbl>
          <w:p w14:paraId="2ABCCAC8" w14:textId="77777777" w:rsidR="00E477E9" w:rsidRPr="00EA4971" w:rsidRDefault="00E477E9" w:rsidP="00AC0A8F">
            <w:pPr>
              <w:spacing w:after="40"/>
              <w:rPr>
                <w:color w:val="44546A" w:themeColor="text2"/>
                <w:lang w:val="en-US"/>
              </w:rPr>
            </w:pPr>
          </w:p>
        </w:tc>
      </w:tr>
      <w:tr w:rsidR="00E477E9" w:rsidRPr="00E027A7" w14:paraId="192B3776" w14:textId="77777777" w:rsidTr="00AC0A8F">
        <w:trPr>
          <w:trHeight w:hRule="exact" w:val="144"/>
        </w:trPr>
        <w:tc>
          <w:tcPr>
            <w:tcW w:w="2469" w:type="dxa"/>
          </w:tcPr>
          <w:p w14:paraId="7576D483" w14:textId="77777777" w:rsidR="00E477E9" w:rsidRPr="00EA4971" w:rsidRDefault="00E477E9" w:rsidP="00AC0A8F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6AC38FD6" w14:textId="77777777" w:rsidR="00E477E9" w:rsidRPr="00EA4971" w:rsidRDefault="00E477E9" w:rsidP="00AC0A8F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6B71F475" w14:textId="77777777" w:rsidR="00E477E9" w:rsidRPr="00EA4971" w:rsidRDefault="00E477E9" w:rsidP="00AC0A8F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0DBC260A" w14:textId="77777777" w:rsidR="00E477E9" w:rsidRPr="00EA4971" w:rsidRDefault="00E477E9" w:rsidP="00AC0A8F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060C1917" w14:textId="77777777" w:rsidR="00E477E9" w:rsidRPr="00EA4971" w:rsidRDefault="00E477E9" w:rsidP="00AC0A8F">
            <w:pPr>
              <w:spacing w:after="40"/>
              <w:rPr>
                <w:color w:val="44546A" w:themeColor="text2"/>
                <w:lang w:val="en-US"/>
              </w:rPr>
            </w:pPr>
          </w:p>
        </w:tc>
      </w:tr>
      <w:tr w:rsidR="00E477E9" w:rsidRPr="00E027A7" w14:paraId="6BFE3163" w14:textId="77777777" w:rsidTr="00AC0A8F">
        <w:tc>
          <w:tcPr>
            <w:tcW w:w="2469" w:type="dxa"/>
          </w:tcPr>
          <w:p w14:paraId="29FB74DF" w14:textId="77777777" w:rsidR="00E477E9" w:rsidRPr="00E03954" w:rsidRDefault="00E477E9" w:rsidP="00AC0A8F">
            <w:pPr>
              <w:pStyle w:val="Months"/>
            </w:pPr>
            <w:r w:rsidRPr="00E03954">
              <w:t>Mar</w:t>
            </w:r>
            <w:r>
              <w:t>zo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E477E9" w:rsidRPr="00E03954" w14:paraId="76B123F8" w14:textId="77777777" w:rsidTr="00AC0A8F">
              <w:tc>
                <w:tcPr>
                  <w:tcW w:w="705" w:type="pct"/>
                </w:tcPr>
                <w:p w14:paraId="2EBF6209" w14:textId="77777777" w:rsidR="00E477E9" w:rsidRPr="00E03954" w:rsidRDefault="00E477E9" w:rsidP="00AC0A8F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</w:tcPr>
                <w:p w14:paraId="7F20B0A2" w14:textId="77777777" w:rsidR="00E477E9" w:rsidRPr="00E03954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24252DFD" w14:textId="77777777" w:rsidR="00E477E9" w:rsidRPr="00E03954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4162158E" w14:textId="77777777" w:rsidR="00E477E9" w:rsidRPr="00E03954" w:rsidRDefault="00E477E9" w:rsidP="00AC0A8F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</w:tcPr>
                <w:p w14:paraId="6AE1CFD6" w14:textId="77777777" w:rsidR="00E477E9" w:rsidRPr="00E03954" w:rsidRDefault="00E477E9" w:rsidP="00AC0A8F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</w:tcPr>
                <w:p w14:paraId="73EF2A1E" w14:textId="77777777" w:rsidR="00E477E9" w:rsidRPr="00E03954" w:rsidRDefault="00E477E9" w:rsidP="00AC0A8F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392FB7F6" w14:textId="77777777" w:rsidR="00E477E9" w:rsidRPr="00E03954" w:rsidRDefault="00E477E9" w:rsidP="00AC0A8F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:rsidRPr="00E03954" w14:paraId="2C052D58" w14:textId="77777777" w:rsidTr="00AC0A8F">
              <w:tc>
                <w:tcPr>
                  <w:tcW w:w="705" w:type="pct"/>
                </w:tcPr>
                <w:p w14:paraId="04BDC580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F4E8242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1E8181D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FF1C702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96C7397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09B4CDD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0E06811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</w:tr>
            <w:tr w:rsidR="00E477E9" w:rsidRPr="00E03954" w14:paraId="1C4000D6" w14:textId="77777777" w:rsidTr="00AC0A8F">
              <w:tc>
                <w:tcPr>
                  <w:tcW w:w="705" w:type="pct"/>
                </w:tcPr>
                <w:p w14:paraId="5DA9424A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60E900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DD76FDB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CEAE9A5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B12248D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211053E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2031B6E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</w:tr>
            <w:tr w:rsidR="00E477E9" w:rsidRPr="00E03954" w14:paraId="4187E243" w14:textId="77777777" w:rsidTr="00AC0A8F">
              <w:tc>
                <w:tcPr>
                  <w:tcW w:w="705" w:type="pct"/>
                </w:tcPr>
                <w:p w14:paraId="5E6CDC38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1493F51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20EBA47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A0D03F1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05D1FB2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F95E620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4AA3A34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</w:tr>
            <w:tr w:rsidR="00E477E9" w:rsidRPr="00E03954" w14:paraId="3931067D" w14:textId="77777777" w:rsidTr="00AC0A8F">
              <w:tc>
                <w:tcPr>
                  <w:tcW w:w="705" w:type="pct"/>
                </w:tcPr>
                <w:p w14:paraId="15000A78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9E672C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0E8EB10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28E83C2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0614CC5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FCAF5C0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8427937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</w:tr>
            <w:tr w:rsidR="00E477E9" w:rsidRPr="00E03954" w14:paraId="0697E0EA" w14:textId="77777777" w:rsidTr="00AC0A8F">
              <w:tc>
                <w:tcPr>
                  <w:tcW w:w="705" w:type="pct"/>
                </w:tcPr>
                <w:p w14:paraId="28D2C0EE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4023EF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FAF4784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2575590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B7A6181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0FB9D28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FC8D4C8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31</w:t>
                  </w:r>
                  <w:r w:rsidRPr="00E03954">
                    <w:fldChar w:fldCharType="end"/>
                  </w:r>
                </w:p>
              </w:tc>
            </w:tr>
            <w:tr w:rsidR="00E477E9" w:rsidRPr="00E03954" w14:paraId="6D7718F8" w14:textId="77777777" w:rsidTr="00AC0A8F">
              <w:tc>
                <w:tcPr>
                  <w:tcW w:w="705" w:type="pct"/>
                </w:tcPr>
                <w:p w14:paraId="0B9C25FC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069F823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C61040B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30E51614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5F8CDDB2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3A21ED1A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4291C674" w14:textId="77777777" w:rsidR="00E477E9" w:rsidRPr="00E03954" w:rsidRDefault="00E477E9" w:rsidP="00AC0A8F">
                  <w:pPr>
                    <w:pStyle w:val="Dates"/>
                  </w:pPr>
                </w:p>
              </w:tc>
            </w:tr>
          </w:tbl>
          <w:p w14:paraId="0D05D137" w14:textId="77777777" w:rsidR="00E477E9" w:rsidRPr="00E03954" w:rsidRDefault="00E477E9" w:rsidP="00AC0A8F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3337ECD8" w14:textId="77777777" w:rsidR="00E477E9" w:rsidRPr="00E03954" w:rsidRDefault="00E477E9" w:rsidP="00AC0A8F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0385E759" w14:textId="77777777" w:rsidR="00E477E9" w:rsidRPr="00E03954" w:rsidRDefault="00E477E9" w:rsidP="00AC0A8F">
            <w:pPr>
              <w:pStyle w:val="Months"/>
            </w:pPr>
            <w:r w:rsidRPr="00E03954">
              <w:t>Jul</w:t>
            </w:r>
            <w:r>
              <w:t>io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477E9" w:rsidRPr="00E027A7" w14:paraId="351BC716" w14:textId="77777777" w:rsidTr="00AC0A8F">
              <w:tc>
                <w:tcPr>
                  <w:tcW w:w="709" w:type="pct"/>
                </w:tcPr>
                <w:p w14:paraId="430902BF" w14:textId="77777777" w:rsidR="00E477E9" w:rsidRPr="00E03954" w:rsidRDefault="00E477E9" w:rsidP="00AC0A8F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4BBB22D1" w14:textId="77777777" w:rsidR="00E477E9" w:rsidRPr="00E03954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65338610" w14:textId="77777777" w:rsidR="00E477E9" w:rsidRPr="00E03954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04AB015D" w14:textId="77777777" w:rsidR="00E477E9" w:rsidRPr="00E03954" w:rsidRDefault="00E477E9" w:rsidP="00AC0A8F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2F5FEF54" w14:textId="77777777" w:rsidR="00E477E9" w:rsidRPr="00E03954" w:rsidRDefault="00E477E9" w:rsidP="00AC0A8F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0E6D393E" w14:textId="77777777" w:rsidR="00E477E9" w:rsidRPr="00E03954" w:rsidRDefault="00E477E9" w:rsidP="00AC0A8F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0F39BD31" w14:textId="77777777" w:rsidR="00E477E9" w:rsidRPr="00E03954" w:rsidRDefault="00E477E9" w:rsidP="00AC0A8F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:rsidRPr="00E027A7" w14:paraId="4087E75A" w14:textId="77777777" w:rsidTr="00AC0A8F">
              <w:tc>
                <w:tcPr>
                  <w:tcW w:w="709" w:type="pct"/>
                </w:tcPr>
                <w:p w14:paraId="05B15902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FB0562C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E6DBE2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58E375A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EE781F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68323FD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0087BF2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6F210C08" w14:textId="77777777" w:rsidTr="00AC0A8F">
              <w:tc>
                <w:tcPr>
                  <w:tcW w:w="709" w:type="pct"/>
                </w:tcPr>
                <w:p w14:paraId="38C34BE0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742A498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B13B5B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43EC742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6F0777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7E4DED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D8053F0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30936ED9" w14:textId="77777777" w:rsidTr="00AC0A8F">
              <w:tc>
                <w:tcPr>
                  <w:tcW w:w="709" w:type="pct"/>
                </w:tcPr>
                <w:p w14:paraId="61D773D5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183A5FF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83E587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09473C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FE7E72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45B75A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E97CCAA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3212ABA2" w14:textId="77777777" w:rsidTr="00AC0A8F">
              <w:tc>
                <w:tcPr>
                  <w:tcW w:w="709" w:type="pct"/>
                </w:tcPr>
                <w:p w14:paraId="2310538D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61FE19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5DCF8F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F08FEA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ACE04A8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959C96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2A51490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131A9E8B" w14:textId="77777777" w:rsidTr="00AC0A8F">
              <w:tc>
                <w:tcPr>
                  <w:tcW w:w="709" w:type="pct"/>
                </w:tcPr>
                <w:p w14:paraId="114F3F18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343C02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EEECB8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FC406F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640CA40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9BD09F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A9F0F4C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14629841" w14:textId="77777777" w:rsidTr="00AC0A8F">
              <w:tc>
                <w:tcPr>
                  <w:tcW w:w="709" w:type="pct"/>
                </w:tcPr>
                <w:p w14:paraId="7F40FC5B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1E224C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E16A589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5D95036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CE7007C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50A58DC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48FFB229" w14:textId="77777777" w:rsidR="00E477E9" w:rsidRPr="00E03954" w:rsidRDefault="00E477E9" w:rsidP="00AC0A8F">
                  <w:pPr>
                    <w:pStyle w:val="Dates"/>
                  </w:pPr>
                </w:p>
              </w:tc>
            </w:tr>
          </w:tbl>
          <w:p w14:paraId="2577A26C" w14:textId="77777777" w:rsidR="00E477E9" w:rsidRPr="00EA4971" w:rsidRDefault="00E477E9" w:rsidP="00AC0A8F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799ED489" w14:textId="77777777" w:rsidR="00E477E9" w:rsidRPr="00EA4971" w:rsidRDefault="00E477E9" w:rsidP="00AC0A8F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5D4C7AA9" w14:textId="77777777" w:rsidR="00E477E9" w:rsidRPr="00E03954" w:rsidRDefault="00E477E9" w:rsidP="00AC0A8F">
            <w:pPr>
              <w:pStyle w:val="Months"/>
            </w:pPr>
            <w:r w:rsidRPr="00E03954">
              <w:t>Nov</w:t>
            </w:r>
            <w:r>
              <w:t>iembre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477E9" w:rsidRPr="00E027A7" w14:paraId="744FD27B" w14:textId="77777777" w:rsidTr="00AC0A8F">
              <w:tc>
                <w:tcPr>
                  <w:tcW w:w="709" w:type="pct"/>
                </w:tcPr>
                <w:p w14:paraId="5A0A9F00" w14:textId="77777777" w:rsidR="00E477E9" w:rsidRPr="00E03954" w:rsidRDefault="00E477E9" w:rsidP="00AC0A8F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6482BBA2" w14:textId="77777777" w:rsidR="00E477E9" w:rsidRPr="00E03954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066520A1" w14:textId="77777777" w:rsidR="00E477E9" w:rsidRPr="00E03954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70A16DBE" w14:textId="77777777" w:rsidR="00E477E9" w:rsidRPr="00E03954" w:rsidRDefault="00E477E9" w:rsidP="00AC0A8F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7BFC0722" w14:textId="77777777" w:rsidR="00E477E9" w:rsidRPr="00E03954" w:rsidRDefault="00E477E9" w:rsidP="00AC0A8F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0EAA9FF6" w14:textId="77777777" w:rsidR="00E477E9" w:rsidRPr="00E03954" w:rsidRDefault="00E477E9" w:rsidP="00AC0A8F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42C7568A" w14:textId="77777777" w:rsidR="00E477E9" w:rsidRPr="00E03954" w:rsidRDefault="00E477E9" w:rsidP="00AC0A8F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:rsidRPr="00E027A7" w14:paraId="443ECEEA" w14:textId="77777777" w:rsidTr="00AC0A8F">
              <w:tc>
                <w:tcPr>
                  <w:tcW w:w="709" w:type="pct"/>
                </w:tcPr>
                <w:p w14:paraId="354ABD88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F55E632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D6CD332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EF0680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6D90E2E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01BE99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DF9D3CB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2BAEA6D2" w14:textId="77777777" w:rsidTr="00AC0A8F">
              <w:tc>
                <w:tcPr>
                  <w:tcW w:w="709" w:type="pct"/>
                </w:tcPr>
                <w:p w14:paraId="3894BB61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CE53FF2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D2FA3C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5D6A909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1FA4EC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06C5BC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2DC622A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55D9086E" w14:textId="77777777" w:rsidTr="00AC0A8F">
              <w:tc>
                <w:tcPr>
                  <w:tcW w:w="709" w:type="pct"/>
                </w:tcPr>
                <w:p w14:paraId="66429DA7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A707EE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6E7FD65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F0CD8D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D0A8D76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E1CFCB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9ED761C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45CB07E1" w14:textId="77777777" w:rsidTr="00AC0A8F">
              <w:tc>
                <w:tcPr>
                  <w:tcW w:w="709" w:type="pct"/>
                </w:tcPr>
                <w:p w14:paraId="02255242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CD16FD6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BC57FC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988370A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B441F7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537793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41F09E2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1F2F8EAE" w14:textId="77777777" w:rsidTr="00AC0A8F">
              <w:tc>
                <w:tcPr>
                  <w:tcW w:w="709" w:type="pct"/>
                </w:tcPr>
                <w:p w14:paraId="18FA2858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FEA7722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E931E9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D2C9A53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294488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1370235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65C54D8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656B2F4E" w14:textId="77777777" w:rsidTr="00AC0A8F">
              <w:tc>
                <w:tcPr>
                  <w:tcW w:w="709" w:type="pct"/>
                </w:tcPr>
                <w:p w14:paraId="7E816321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C4D27D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CBD5A8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FD07C7A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C44241F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D2A7DE5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622CA2B7" w14:textId="77777777" w:rsidR="00E477E9" w:rsidRPr="00E03954" w:rsidRDefault="00E477E9" w:rsidP="00AC0A8F">
                  <w:pPr>
                    <w:pStyle w:val="Dates"/>
                  </w:pPr>
                </w:p>
              </w:tc>
            </w:tr>
          </w:tbl>
          <w:p w14:paraId="5C02A198" w14:textId="77777777" w:rsidR="00E477E9" w:rsidRPr="00EA4971" w:rsidRDefault="00E477E9" w:rsidP="00AC0A8F">
            <w:pPr>
              <w:spacing w:after="40"/>
              <w:rPr>
                <w:color w:val="44546A" w:themeColor="text2"/>
                <w:lang w:val="en-US"/>
              </w:rPr>
            </w:pPr>
          </w:p>
        </w:tc>
      </w:tr>
      <w:tr w:rsidR="00E477E9" w:rsidRPr="00E027A7" w14:paraId="4CC4CF8F" w14:textId="77777777" w:rsidTr="00AC0A8F">
        <w:trPr>
          <w:trHeight w:hRule="exact" w:val="144"/>
        </w:trPr>
        <w:tc>
          <w:tcPr>
            <w:tcW w:w="2469" w:type="dxa"/>
          </w:tcPr>
          <w:p w14:paraId="11B995C2" w14:textId="77777777" w:rsidR="00E477E9" w:rsidRPr="00EA4971" w:rsidRDefault="00E477E9" w:rsidP="00AC0A8F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17B2F172" w14:textId="77777777" w:rsidR="00E477E9" w:rsidRPr="00EA4971" w:rsidRDefault="00E477E9" w:rsidP="00AC0A8F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46E55E35" w14:textId="77777777" w:rsidR="00E477E9" w:rsidRPr="00EA4971" w:rsidRDefault="00E477E9" w:rsidP="00AC0A8F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685BEF25" w14:textId="77777777" w:rsidR="00E477E9" w:rsidRPr="00EA4971" w:rsidRDefault="00E477E9" w:rsidP="00AC0A8F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29F23AC1" w14:textId="77777777" w:rsidR="00E477E9" w:rsidRPr="00EA4971" w:rsidRDefault="00E477E9" w:rsidP="00AC0A8F">
            <w:pPr>
              <w:spacing w:after="40"/>
              <w:rPr>
                <w:color w:val="44546A" w:themeColor="text2"/>
                <w:lang w:val="en-US"/>
              </w:rPr>
            </w:pPr>
          </w:p>
        </w:tc>
      </w:tr>
      <w:tr w:rsidR="00E477E9" w:rsidRPr="00E027A7" w14:paraId="45A8F163" w14:textId="77777777" w:rsidTr="00AC0A8F">
        <w:tc>
          <w:tcPr>
            <w:tcW w:w="2469" w:type="dxa"/>
          </w:tcPr>
          <w:p w14:paraId="355B8BCC" w14:textId="77777777" w:rsidR="00E477E9" w:rsidRPr="00E03954" w:rsidRDefault="00E477E9" w:rsidP="00AC0A8F">
            <w:pPr>
              <w:pStyle w:val="Months"/>
            </w:pPr>
            <w:r w:rsidRPr="00E03954">
              <w:t>A</w:t>
            </w:r>
            <w:r>
              <w:t>bril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E477E9" w:rsidRPr="00E027A7" w14:paraId="735FD1F9" w14:textId="77777777" w:rsidTr="00AC0A8F">
              <w:tc>
                <w:tcPr>
                  <w:tcW w:w="705" w:type="pct"/>
                </w:tcPr>
                <w:p w14:paraId="140EEBB3" w14:textId="77777777" w:rsidR="00E477E9" w:rsidRPr="00E03954" w:rsidRDefault="00E477E9" w:rsidP="00AC0A8F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</w:tcPr>
                <w:p w14:paraId="1B74FCA9" w14:textId="77777777" w:rsidR="00E477E9" w:rsidRPr="00E03954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720D8F92" w14:textId="77777777" w:rsidR="00E477E9" w:rsidRPr="00E03954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0D49CC61" w14:textId="77777777" w:rsidR="00E477E9" w:rsidRPr="00E03954" w:rsidRDefault="00E477E9" w:rsidP="00AC0A8F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</w:tcPr>
                <w:p w14:paraId="63324DEC" w14:textId="77777777" w:rsidR="00E477E9" w:rsidRPr="00E03954" w:rsidRDefault="00E477E9" w:rsidP="00AC0A8F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</w:tcPr>
                <w:p w14:paraId="1BE448C7" w14:textId="77777777" w:rsidR="00E477E9" w:rsidRPr="00E03954" w:rsidRDefault="00E477E9" w:rsidP="00AC0A8F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1FC8BF4E" w14:textId="77777777" w:rsidR="00E477E9" w:rsidRPr="00E03954" w:rsidRDefault="00E477E9" w:rsidP="00AC0A8F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:rsidRPr="00E027A7" w14:paraId="47C91D8C" w14:textId="77777777" w:rsidTr="00AC0A8F">
              <w:tc>
                <w:tcPr>
                  <w:tcW w:w="705" w:type="pct"/>
                </w:tcPr>
                <w:p w14:paraId="3E0737F7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FAD7F9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33C2BBE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6671261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B3904E8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57E00CF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DF1FECE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2EAF202B" w14:textId="77777777" w:rsidTr="00AC0A8F">
              <w:tc>
                <w:tcPr>
                  <w:tcW w:w="705" w:type="pct"/>
                </w:tcPr>
                <w:p w14:paraId="097F4F51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128687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5BFDA6A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C2AC13E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F442BDB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5536392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B1FD15A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519C04F4" w14:textId="77777777" w:rsidTr="00AC0A8F">
              <w:tc>
                <w:tcPr>
                  <w:tcW w:w="705" w:type="pct"/>
                </w:tcPr>
                <w:p w14:paraId="0F71ED7D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B07C0D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D93B592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6A97A62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EC8BAFE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5BAA7B8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4C12B04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711CC593" w14:textId="77777777" w:rsidTr="00AC0A8F">
              <w:tc>
                <w:tcPr>
                  <w:tcW w:w="705" w:type="pct"/>
                </w:tcPr>
                <w:p w14:paraId="6976EFF0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2DFA83A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9456AF9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725AB3F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B277318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3772614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CFC963F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725480DF" w14:textId="77777777" w:rsidTr="00AC0A8F">
              <w:tc>
                <w:tcPr>
                  <w:tcW w:w="705" w:type="pct"/>
                </w:tcPr>
                <w:p w14:paraId="77D49EAC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D81982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7574ECB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B768EEC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E55D105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D408C1F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04C8343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285AF38D" w14:textId="77777777" w:rsidTr="00AC0A8F">
              <w:tc>
                <w:tcPr>
                  <w:tcW w:w="705" w:type="pct"/>
                </w:tcPr>
                <w:p w14:paraId="2EE0DB8E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353A9D6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BA722A7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15E92515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2C405AE4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3BEBA283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59C65295" w14:textId="77777777" w:rsidR="00E477E9" w:rsidRPr="00E03954" w:rsidRDefault="00E477E9" w:rsidP="00AC0A8F">
                  <w:pPr>
                    <w:pStyle w:val="Dates"/>
                  </w:pPr>
                </w:p>
              </w:tc>
            </w:tr>
          </w:tbl>
          <w:p w14:paraId="443E1E65" w14:textId="77777777" w:rsidR="00E477E9" w:rsidRPr="00EA4971" w:rsidRDefault="00E477E9" w:rsidP="00AC0A8F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1E20EF0C" w14:textId="77777777" w:rsidR="00E477E9" w:rsidRPr="00EA4971" w:rsidRDefault="00E477E9" w:rsidP="00AC0A8F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707F577A" w14:textId="77777777" w:rsidR="00E477E9" w:rsidRPr="00E03954" w:rsidRDefault="00E477E9" w:rsidP="00AC0A8F">
            <w:pPr>
              <w:pStyle w:val="Months"/>
            </w:pPr>
            <w:r w:rsidRPr="00E03954">
              <w:t>A</w:t>
            </w:r>
            <w:r>
              <w:t>gosto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477E9" w:rsidRPr="00E027A7" w14:paraId="38E814A0" w14:textId="77777777" w:rsidTr="00AC0A8F">
              <w:tc>
                <w:tcPr>
                  <w:tcW w:w="709" w:type="pct"/>
                </w:tcPr>
                <w:p w14:paraId="604BE565" w14:textId="77777777" w:rsidR="00E477E9" w:rsidRPr="00E03954" w:rsidRDefault="00E477E9" w:rsidP="00AC0A8F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5AAC3A1E" w14:textId="77777777" w:rsidR="00E477E9" w:rsidRPr="00E03954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C3E765B" w14:textId="77777777" w:rsidR="00E477E9" w:rsidRPr="00E03954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234F324A" w14:textId="77777777" w:rsidR="00E477E9" w:rsidRPr="00E03954" w:rsidRDefault="00E477E9" w:rsidP="00AC0A8F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30490153" w14:textId="77777777" w:rsidR="00E477E9" w:rsidRPr="00E03954" w:rsidRDefault="00E477E9" w:rsidP="00AC0A8F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7BC488B8" w14:textId="77777777" w:rsidR="00E477E9" w:rsidRPr="00E03954" w:rsidRDefault="00E477E9" w:rsidP="00AC0A8F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3DBDE432" w14:textId="77777777" w:rsidR="00E477E9" w:rsidRPr="00E03954" w:rsidRDefault="00E477E9" w:rsidP="00AC0A8F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:rsidRPr="00E027A7" w14:paraId="57531800" w14:textId="77777777" w:rsidTr="00AC0A8F">
              <w:tc>
                <w:tcPr>
                  <w:tcW w:w="709" w:type="pct"/>
                </w:tcPr>
                <w:p w14:paraId="3A6C1C63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89C8C5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E8205C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2E2764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9A9E31E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7AF428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8F5588E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200815B6" w14:textId="77777777" w:rsidTr="00AC0A8F">
              <w:tc>
                <w:tcPr>
                  <w:tcW w:w="709" w:type="pct"/>
                </w:tcPr>
                <w:p w14:paraId="29CC9EBA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F22089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D6EEE0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96EFAC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7593B1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6AFD108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1F2F0AE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0D034C53" w14:textId="77777777" w:rsidTr="00AC0A8F">
              <w:tc>
                <w:tcPr>
                  <w:tcW w:w="709" w:type="pct"/>
                </w:tcPr>
                <w:p w14:paraId="71359A11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0646BCC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7884110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134AF05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D2B331A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D542F95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1B23760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077D10EC" w14:textId="77777777" w:rsidTr="00AC0A8F">
              <w:tc>
                <w:tcPr>
                  <w:tcW w:w="709" w:type="pct"/>
                </w:tcPr>
                <w:p w14:paraId="5293B596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AA267E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59371F0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86C693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17CCCB1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BC59399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5BBFA46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72E79E6A" w14:textId="77777777" w:rsidTr="00AC0A8F">
              <w:tc>
                <w:tcPr>
                  <w:tcW w:w="709" w:type="pct"/>
                </w:tcPr>
                <w:p w14:paraId="63FED7C4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2A87696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DA200C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0C581B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9CE54A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152DDC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B8D32ED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31CE5ABC" w14:textId="77777777" w:rsidTr="00AC0A8F">
              <w:tc>
                <w:tcPr>
                  <w:tcW w:w="709" w:type="pct"/>
                </w:tcPr>
                <w:p w14:paraId="3AB52D23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916F74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6DA9E2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31AF66D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C6C9DB1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DEA974B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5BBB0C29" w14:textId="77777777" w:rsidR="00E477E9" w:rsidRPr="00E03954" w:rsidRDefault="00E477E9" w:rsidP="00AC0A8F">
                  <w:pPr>
                    <w:pStyle w:val="Dates"/>
                  </w:pPr>
                </w:p>
              </w:tc>
            </w:tr>
          </w:tbl>
          <w:p w14:paraId="547BAFF8" w14:textId="77777777" w:rsidR="00E477E9" w:rsidRPr="00EA4971" w:rsidRDefault="00E477E9" w:rsidP="00AC0A8F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281A967C" w14:textId="77777777" w:rsidR="00E477E9" w:rsidRPr="00EA4971" w:rsidRDefault="00E477E9" w:rsidP="00AC0A8F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1F0BE146" w14:textId="77777777" w:rsidR="00E477E9" w:rsidRPr="00E03954" w:rsidRDefault="00E477E9" w:rsidP="00AC0A8F">
            <w:pPr>
              <w:pStyle w:val="Months"/>
            </w:pPr>
            <w:r w:rsidRPr="00E03954">
              <w:t>D</w:t>
            </w:r>
            <w:r>
              <w:t>iciembre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477E9" w:rsidRPr="00E027A7" w14:paraId="22B6FBE5" w14:textId="77777777" w:rsidTr="00AC0A8F">
              <w:tc>
                <w:tcPr>
                  <w:tcW w:w="709" w:type="pct"/>
                </w:tcPr>
                <w:p w14:paraId="25CE062F" w14:textId="77777777" w:rsidR="00E477E9" w:rsidRPr="00E03954" w:rsidRDefault="00E477E9" w:rsidP="00AC0A8F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6BD0050D" w14:textId="77777777" w:rsidR="00E477E9" w:rsidRPr="00E03954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265EA49B" w14:textId="77777777" w:rsidR="00E477E9" w:rsidRPr="00E03954" w:rsidRDefault="00E477E9" w:rsidP="00AC0A8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7DDA2E8" w14:textId="77777777" w:rsidR="00E477E9" w:rsidRPr="00E03954" w:rsidRDefault="00E477E9" w:rsidP="00AC0A8F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2CBF5488" w14:textId="77777777" w:rsidR="00E477E9" w:rsidRPr="00E03954" w:rsidRDefault="00E477E9" w:rsidP="00AC0A8F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431AAC5D" w14:textId="77777777" w:rsidR="00E477E9" w:rsidRPr="00E03954" w:rsidRDefault="00E477E9" w:rsidP="00AC0A8F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71534625" w14:textId="77777777" w:rsidR="00E477E9" w:rsidRPr="00E03954" w:rsidRDefault="00E477E9" w:rsidP="00AC0A8F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:rsidRPr="00E027A7" w14:paraId="1110980E" w14:textId="77777777" w:rsidTr="00AC0A8F">
              <w:tc>
                <w:tcPr>
                  <w:tcW w:w="709" w:type="pct"/>
                </w:tcPr>
                <w:p w14:paraId="60EA3CCF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52BA905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FFD3CC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6D0EAD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5D8ED51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1540E7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06796CA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2CECCD39" w14:textId="77777777" w:rsidTr="00AC0A8F">
              <w:tc>
                <w:tcPr>
                  <w:tcW w:w="709" w:type="pct"/>
                </w:tcPr>
                <w:p w14:paraId="44A60E4D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7F892C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BE37BA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06C8CC7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61563B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35E828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3180E63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1863D90B" w14:textId="77777777" w:rsidTr="00AC0A8F">
              <w:tc>
                <w:tcPr>
                  <w:tcW w:w="709" w:type="pct"/>
                </w:tcPr>
                <w:p w14:paraId="1389D4B5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B1E4CB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A30CB3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2AF769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5623C75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4B608A7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676D8B2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049FAC93" w14:textId="77777777" w:rsidTr="00AC0A8F">
              <w:tc>
                <w:tcPr>
                  <w:tcW w:w="709" w:type="pct"/>
                </w:tcPr>
                <w:p w14:paraId="498A2D33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F4CBD4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E3C56BC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D85883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C8A136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CDD65C3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495DF2E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284338FC" w14:textId="77777777" w:rsidTr="00AC0A8F">
              <w:tc>
                <w:tcPr>
                  <w:tcW w:w="709" w:type="pct"/>
                </w:tcPr>
                <w:p w14:paraId="7CAC341A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22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22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557CC31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4172A8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DD85E71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0ABCC80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D10DDD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40D9613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5D68598C" w14:textId="77777777" w:rsidTr="00AC0A8F">
              <w:tc>
                <w:tcPr>
                  <w:tcW w:w="709" w:type="pct"/>
                </w:tcPr>
                <w:p w14:paraId="35EDEC78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3959808" w14:textId="77777777" w:rsidR="00E477E9" w:rsidRPr="00E03954" w:rsidRDefault="00E477E9" w:rsidP="00AC0A8F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CF6159E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7A81668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6705C9C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F9DBBCA" w14:textId="77777777" w:rsidR="00E477E9" w:rsidRPr="00E03954" w:rsidRDefault="00E477E9" w:rsidP="00AC0A8F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713A1C9B" w14:textId="77777777" w:rsidR="00E477E9" w:rsidRPr="00E03954" w:rsidRDefault="00E477E9" w:rsidP="00AC0A8F">
                  <w:pPr>
                    <w:pStyle w:val="Dates"/>
                  </w:pPr>
                </w:p>
              </w:tc>
            </w:tr>
          </w:tbl>
          <w:p w14:paraId="074037CA" w14:textId="77777777" w:rsidR="00E477E9" w:rsidRPr="00EA4971" w:rsidRDefault="00E477E9" w:rsidP="00AC0A8F">
            <w:pPr>
              <w:spacing w:after="40"/>
              <w:rPr>
                <w:color w:val="44546A" w:themeColor="text2"/>
                <w:lang w:val="en-US"/>
              </w:rPr>
            </w:pPr>
          </w:p>
        </w:tc>
      </w:tr>
    </w:tbl>
    <w:p w14:paraId="7D4134DC" w14:textId="77777777" w:rsidR="00E477E9" w:rsidRDefault="00E477E9" w:rsidP="00E477E9">
      <w:pPr>
        <w:rPr>
          <w:lang w:val="en-US"/>
        </w:rPr>
      </w:pPr>
    </w:p>
    <w:p w14:paraId="05C93376" w14:textId="77777777" w:rsidR="00AF1A08" w:rsidRDefault="00AF1A08" w:rsidP="00E477E9">
      <w:pPr>
        <w:rPr>
          <w:lang w:val="en-US"/>
        </w:rPr>
      </w:pPr>
    </w:p>
    <w:p w14:paraId="6FB298CD" w14:textId="77777777" w:rsidR="00AF1A08" w:rsidRDefault="00AF1A08" w:rsidP="00E477E9">
      <w:pPr>
        <w:rPr>
          <w:lang w:val="en-US"/>
        </w:rPr>
      </w:pPr>
    </w:p>
    <w:p w14:paraId="50D8191D" w14:textId="77777777" w:rsidR="00AF1A08" w:rsidRDefault="00AF1A08" w:rsidP="00E477E9">
      <w:pPr>
        <w:rPr>
          <w:lang w:val="en-US"/>
        </w:rPr>
      </w:pPr>
    </w:p>
    <w:p w14:paraId="70D7F684" w14:textId="77777777" w:rsidR="00AF1A08" w:rsidRDefault="00AF1A08" w:rsidP="00E477E9">
      <w:pPr>
        <w:rPr>
          <w:lang w:val="en-US"/>
        </w:rPr>
      </w:pPr>
    </w:p>
    <w:tbl>
      <w:tblPr>
        <w:tblStyle w:val="CalendarTable"/>
        <w:tblW w:w="5000" w:type="pct"/>
        <w:tblLayout w:type="fixed"/>
        <w:tblLook w:val="04A0" w:firstRow="1" w:lastRow="0" w:firstColumn="1" w:lastColumn="0" w:noHBand="0" w:noVBand="1"/>
      </w:tblPr>
      <w:tblGrid>
        <w:gridCol w:w="9360"/>
      </w:tblGrid>
      <w:tr w:rsidR="00AF1A08" w14:paraId="7F2EAFFA" w14:textId="77777777" w:rsidTr="00AC0A8F">
        <w:tc>
          <w:tcPr>
            <w:tcW w:w="8571" w:type="dxa"/>
          </w:tcPr>
          <w:p w14:paraId="592593AF" w14:textId="77777777" w:rsidR="00AF1A08" w:rsidRPr="000D7EBC" w:rsidRDefault="00AF1A08" w:rsidP="00AC0A8F">
            <w:pPr>
              <w:pStyle w:val="Year"/>
            </w:pPr>
            <w:r>
              <w:fldChar w:fldCharType="begin"/>
            </w:r>
            <w:r>
              <w:instrText xml:space="preserve"> DOCVARIABLE  MonthStart1 \@  yyyy   \* MERGEFORMAT </w:instrText>
            </w:r>
            <w:r>
              <w:fldChar w:fldCharType="separate"/>
            </w:r>
            <w:r>
              <w:t>2025</w:t>
            </w:r>
            <w:r>
              <w:fldChar w:fldCharType="end"/>
            </w:r>
          </w:p>
          <w:tbl>
            <w:tblPr>
              <w:tblStyle w:val="CalendarTable"/>
              <w:tblW w:w="0" w:type="auto"/>
              <w:tblLayout w:type="fixed"/>
              <w:tblLook w:val="04A0" w:firstRow="1" w:lastRow="0" w:firstColumn="1" w:lastColumn="0" w:noHBand="0" w:noVBand="1"/>
              <w:tblCaption w:val="Monday start calendar table"/>
              <w:tblDescription w:val="Monday start calendar table"/>
            </w:tblPr>
            <w:tblGrid>
              <w:gridCol w:w="2469"/>
              <w:gridCol w:w="583"/>
              <w:gridCol w:w="2468"/>
              <w:gridCol w:w="583"/>
              <w:gridCol w:w="2468"/>
            </w:tblGrid>
            <w:tr w:rsidR="00AF1A08" w14:paraId="6CADD192" w14:textId="77777777" w:rsidTr="00AC0A8F">
              <w:tc>
                <w:tcPr>
                  <w:tcW w:w="2469" w:type="dxa"/>
                </w:tcPr>
                <w:p w14:paraId="119F843B" w14:textId="77777777" w:rsidR="00AF1A08" w:rsidRDefault="00AF1A08" w:rsidP="00AC0A8F">
                  <w:pPr>
                    <w:pStyle w:val="Months"/>
                  </w:pPr>
                  <w:r>
                    <w:t>ENERO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5"/>
                    <w:gridCol w:w="355"/>
                    <w:gridCol w:w="355"/>
                    <w:gridCol w:w="347"/>
                  </w:tblGrid>
                  <w:tr w:rsidR="00AF1A08" w14:paraId="6F03C89A" w14:textId="77777777" w:rsidTr="00AC0A8F">
                    <w:tc>
                      <w:tcPr>
                        <w:tcW w:w="708" w:type="pct"/>
                      </w:tcPr>
                      <w:p w14:paraId="2FA0953D" w14:textId="77777777" w:rsidR="00AF1A08" w:rsidRDefault="00AF1A08" w:rsidP="00AC0A8F">
                        <w:pPr>
                          <w:pStyle w:val="Days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E8A1BC7" w14:textId="77777777" w:rsidR="00AF1A08" w:rsidRDefault="00AF1A08" w:rsidP="00AC0A8F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3587A3B" w14:textId="77777777" w:rsidR="00AF1A08" w:rsidRDefault="00AF1A08" w:rsidP="00AC0A8F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4561A94" w14:textId="77777777" w:rsidR="00AF1A08" w:rsidRDefault="00AF1A08" w:rsidP="00AC0A8F">
                        <w:pPr>
                          <w:pStyle w:val="Days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6465DE1" w14:textId="77777777" w:rsidR="00AF1A08" w:rsidRDefault="00AF1A08" w:rsidP="00AC0A8F">
                        <w:pPr>
                          <w:pStyle w:val="Days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48C70D6" w14:textId="77777777" w:rsidR="00AF1A08" w:rsidRDefault="00AF1A08" w:rsidP="00AC0A8F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3" w:type="pct"/>
                      </w:tcPr>
                      <w:p w14:paraId="1AD16B08" w14:textId="77777777" w:rsidR="00AF1A08" w:rsidRDefault="00AF1A08" w:rsidP="00AC0A8F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</w:tr>
                  <w:tr w:rsidR="00AF1A08" w14:paraId="4CBD0ACB" w14:textId="77777777" w:rsidTr="00AC0A8F">
                    <w:tc>
                      <w:tcPr>
                        <w:tcW w:w="708" w:type="pct"/>
                      </w:tcPr>
                      <w:p w14:paraId="7F33ACB5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75AA30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EFF2E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605868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2C7FAD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2AC6EB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701E129D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3B262E81" w14:textId="77777777" w:rsidTr="00AC0A8F">
                    <w:tc>
                      <w:tcPr>
                        <w:tcW w:w="708" w:type="pct"/>
                      </w:tcPr>
                      <w:p w14:paraId="0B53EE08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DF6C0B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40B23E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02E2F8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CA140B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6FBC91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01A1E6F6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1F60E925" w14:textId="77777777" w:rsidTr="00AC0A8F">
                    <w:tc>
                      <w:tcPr>
                        <w:tcW w:w="708" w:type="pct"/>
                      </w:tcPr>
                      <w:p w14:paraId="42D2DB1D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2CBB15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11DC6A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418270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35B172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E52315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087F86BE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7DB208E1" w14:textId="77777777" w:rsidTr="00AC0A8F">
                    <w:tc>
                      <w:tcPr>
                        <w:tcW w:w="708" w:type="pct"/>
                      </w:tcPr>
                      <w:p w14:paraId="63DCFAE6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924064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BD1951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80FBDD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4B130B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266AF4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5FE20A4D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38C03432" w14:textId="77777777" w:rsidTr="00AC0A8F">
                    <w:tc>
                      <w:tcPr>
                        <w:tcW w:w="708" w:type="pct"/>
                      </w:tcPr>
                      <w:p w14:paraId="320BA8EF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5CA2C8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DD90D8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0AA587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7D1E02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F51735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0D8815FD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12F2C463" w14:textId="77777777" w:rsidTr="00AC0A8F">
                    <w:tc>
                      <w:tcPr>
                        <w:tcW w:w="708" w:type="pct"/>
                      </w:tcPr>
                      <w:p w14:paraId="409F3F3A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495E7A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BA2FF4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0ECEA858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291CDF75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53B55AC7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  <w:tc>
                      <w:tcPr>
                        <w:tcW w:w="703" w:type="pct"/>
                      </w:tcPr>
                      <w:p w14:paraId="6F6864DF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</w:tr>
                </w:tbl>
                <w:p w14:paraId="0664C9BC" w14:textId="77777777" w:rsidR="00AF1A08" w:rsidRDefault="00AF1A08" w:rsidP="00AC0A8F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639BD483" w14:textId="77777777" w:rsidR="00AF1A08" w:rsidRDefault="00AF1A08" w:rsidP="00AC0A8F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C348DAA" w14:textId="77777777" w:rsidR="00AF1A08" w:rsidRDefault="00AF1A08" w:rsidP="00AC0A8F">
                  <w:pPr>
                    <w:pStyle w:val="Months"/>
                  </w:pPr>
                  <w:r>
                    <w:t>MayO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AF1A08" w14:paraId="7AC44630" w14:textId="77777777" w:rsidTr="00AC0A8F">
                    <w:tc>
                      <w:tcPr>
                        <w:tcW w:w="709" w:type="pct"/>
                      </w:tcPr>
                      <w:p w14:paraId="372B9810" w14:textId="77777777" w:rsidR="00AF1A08" w:rsidRDefault="00AF1A08" w:rsidP="00AC0A8F">
                        <w:pPr>
                          <w:pStyle w:val="Days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E756778" w14:textId="77777777" w:rsidR="00AF1A08" w:rsidRDefault="00AF1A08" w:rsidP="00AC0A8F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90F2F47" w14:textId="77777777" w:rsidR="00AF1A08" w:rsidRDefault="00AF1A08" w:rsidP="00AC0A8F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695719C" w14:textId="77777777" w:rsidR="00AF1A08" w:rsidRDefault="00AF1A08" w:rsidP="00AC0A8F">
                        <w:pPr>
                          <w:pStyle w:val="Days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E345E10" w14:textId="77777777" w:rsidR="00AF1A08" w:rsidRDefault="00AF1A08" w:rsidP="00AC0A8F">
                        <w:pPr>
                          <w:pStyle w:val="Days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A097756" w14:textId="77777777" w:rsidR="00AF1A08" w:rsidRDefault="00AF1A08" w:rsidP="00AC0A8F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5" w:type="pct"/>
                      </w:tcPr>
                      <w:p w14:paraId="7833EAD1" w14:textId="77777777" w:rsidR="00AF1A08" w:rsidRDefault="00AF1A08" w:rsidP="00AC0A8F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</w:tr>
                  <w:tr w:rsidR="00AF1A08" w14:paraId="1B9DFBDD" w14:textId="77777777" w:rsidTr="00AC0A8F">
                    <w:tc>
                      <w:tcPr>
                        <w:tcW w:w="709" w:type="pct"/>
                      </w:tcPr>
                      <w:p w14:paraId="56C59FCA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8FE810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C6AC4C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CC841A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F49E88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728D05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598A27B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17675788" w14:textId="77777777" w:rsidTr="00AC0A8F">
                    <w:tc>
                      <w:tcPr>
                        <w:tcW w:w="709" w:type="pct"/>
                      </w:tcPr>
                      <w:p w14:paraId="16D40316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872680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DCEF98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E04DB3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F117757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1C0EA2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B6A485F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1ED3A186" w14:textId="77777777" w:rsidTr="00AC0A8F">
                    <w:tc>
                      <w:tcPr>
                        <w:tcW w:w="709" w:type="pct"/>
                      </w:tcPr>
                      <w:p w14:paraId="7295A8E9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7DEECC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3F078F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11F81A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67E0A7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222D06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7262E86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62AE8C27" w14:textId="77777777" w:rsidTr="00AC0A8F">
                    <w:tc>
                      <w:tcPr>
                        <w:tcW w:w="709" w:type="pct"/>
                      </w:tcPr>
                      <w:p w14:paraId="37E85929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B15EAC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89D217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4D7B85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887BE1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05230E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61EB265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37F0471F" w14:textId="77777777" w:rsidTr="00AC0A8F">
                    <w:tc>
                      <w:tcPr>
                        <w:tcW w:w="709" w:type="pct"/>
                      </w:tcPr>
                      <w:p w14:paraId="5D43AE99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8E1C25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DA74E2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C2D9D8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2C01D8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4F9528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E1A09A2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6782D339" w14:textId="77777777" w:rsidTr="00AC0A8F">
                    <w:tc>
                      <w:tcPr>
                        <w:tcW w:w="709" w:type="pct"/>
                      </w:tcPr>
                      <w:p w14:paraId="17E53DBE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7E4E75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94AD55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ACA4CA7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DEB740A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CCF8784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</w:tcPr>
                      <w:p w14:paraId="308E8B4D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</w:tr>
                </w:tbl>
                <w:p w14:paraId="20EE3223" w14:textId="77777777" w:rsidR="00AF1A08" w:rsidRDefault="00AF1A08" w:rsidP="00AC0A8F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6D0628ED" w14:textId="77777777" w:rsidR="00AF1A08" w:rsidRDefault="00AF1A08" w:rsidP="00AC0A8F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205CFF7D" w14:textId="77777777" w:rsidR="00AF1A08" w:rsidRPr="00234AFF" w:rsidRDefault="00AF1A08" w:rsidP="00AC0A8F">
                  <w:pPr>
                    <w:pStyle w:val="Months"/>
                    <w:rPr>
                      <w:lang w:val="fr-FR"/>
                    </w:rPr>
                  </w:pPr>
                  <w:r w:rsidRPr="00234AFF">
                    <w:rPr>
                      <w:lang w:val="fr-FR"/>
                    </w:rPr>
                    <w:t>SeptIembrE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AF1A08" w14:paraId="2548D0CB" w14:textId="77777777" w:rsidTr="00AC0A8F">
                    <w:tc>
                      <w:tcPr>
                        <w:tcW w:w="709" w:type="pct"/>
                      </w:tcPr>
                      <w:p w14:paraId="2AC22DC3" w14:textId="77777777" w:rsidR="00AF1A08" w:rsidRPr="00234AFF" w:rsidRDefault="00AF1A08" w:rsidP="00AC0A8F">
                        <w:pPr>
                          <w:pStyle w:val="Days"/>
                          <w:rPr>
                            <w:lang w:val="fr-FR"/>
                          </w:rPr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6625306" w14:textId="77777777" w:rsidR="00AF1A08" w:rsidRPr="00234AFF" w:rsidRDefault="00AF1A08" w:rsidP="00AC0A8F">
                        <w:pPr>
                          <w:pStyle w:val="Days"/>
                          <w:rPr>
                            <w:lang w:val="fr-FR"/>
                          </w:rPr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5180E6F" w14:textId="77777777" w:rsidR="00AF1A08" w:rsidRPr="00234AFF" w:rsidRDefault="00AF1A08" w:rsidP="00AC0A8F">
                        <w:pPr>
                          <w:pStyle w:val="Days"/>
                          <w:rPr>
                            <w:lang w:val="fr-FR"/>
                          </w:rPr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6EE7889" w14:textId="77777777" w:rsidR="00AF1A08" w:rsidRPr="00234AFF" w:rsidRDefault="00AF1A08" w:rsidP="00AC0A8F">
                        <w:pPr>
                          <w:pStyle w:val="Days"/>
                          <w:rPr>
                            <w:lang w:val="fr-FR"/>
                          </w:rPr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5931329" w14:textId="77777777" w:rsidR="00AF1A08" w:rsidRPr="00234AFF" w:rsidRDefault="00AF1A08" w:rsidP="00AC0A8F">
                        <w:pPr>
                          <w:pStyle w:val="Days"/>
                          <w:rPr>
                            <w:lang w:val="fr-FR"/>
                          </w:rPr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652DB3E" w14:textId="77777777" w:rsidR="00AF1A08" w:rsidRPr="00234AFF" w:rsidRDefault="00AF1A08" w:rsidP="00AC0A8F">
                        <w:pPr>
                          <w:pStyle w:val="Days"/>
                          <w:rPr>
                            <w:lang w:val="fr-FR"/>
                          </w:rPr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5" w:type="pct"/>
                      </w:tcPr>
                      <w:p w14:paraId="13B1C114" w14:textId="77777777" w:rsidR="00AF1A08" w:rsidRPr="00234AFF" w:rsidRDefault="00AF1A08" w:rsidP="00AC0A8F">
                        <w:pPr>
                          <w:pStyle w:val="Days"/>
                          <w:rPr>
                            <w:lang w:val="fr-FR"/>
                          </w:rPr>
                        </w:pPr>
                        <w:r>
                          <w:t>D</w:t>
                        </w:r>
                      </w:p>
                    </w:tc>
                  </w:tr>
                  <w:tr w:rsidR="00AF1A08" w14:paraId="28A68EFF" w14:textId="77777777" w:rsidTr="00AC0A8F">
                    <w:tc>
                      <w:tcPr>
                        <w:tcW w:w="709" w:type="pct"/>
                      </w:tcPr>
                      <w:p w14:paraId="757EBBE2" w14:textId="77777777" w:rsidR="00AF1A08" w:rsidRPr="00234AFF" w:rsidRDefault="00AF1A08" w:rsidP="00AC0A8F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Monday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“Monday" 1 ""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FAB987" w14:textId="77777777" w:rsidR="00AF1A08" w:rsidRPr="00234AFF" w:rsidRDefault="00AF1A08" w:rsidP="00AC0A8F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Monday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“Tuesday" 1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=A2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1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&lt;&gt; 0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=A2+1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AC1D3A" w14:textId="77777777" w:rsidR="00AF1A08" w:rsidRPr="00234AFF" w:rsidRDefault="00AF1A08" w:rsidP="00AC0A8F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Monday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“Wednesday" 1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=B2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&lt;&gt; 0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=B2+1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EA01DA" w14:textId="77777777" w:rsidR="00AF1A08" w:rsidRPr="00234AFF" w:rsidRDefault="00AF1A08" w:rsidP="00AC0A8F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Monday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“Thursday" 1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=C2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&lt;&gt; 0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=C2+1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55E27C" w14:textId="77777777" w:rsidR="00AF1A08" w:rsidRPr="00234AFF" w:rsidRDefault="00AF1A08" w:rsidP="00AC0A8F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Monday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= “Friday" 1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=D2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&lt;&gt; 0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=D2+1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5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CDE842B" w14:textId="77777777" w:rsidR="00AF1A08" w:rsidRPr="00234AFF" w:rsidRDefault="00AF1A08" w:rsidP="00AC0A8F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Monday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“Saturday" 1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=E2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5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&lt;&gt; 0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=E2+1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6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812649" w14:textId="77777777" w:rsidR="00AF1A08" w:rsidRPr="00234AFF" w:rsidRDefault="00AF1A08" w:rsidP="00AC0A8F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Monday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“Sunday" 1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=F2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6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&lt;&gt; 0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=F2+1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7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34446B72" w14:textId="77777777" w:rsidTr="00AC0A8F">
                    <w:tc>
                      <w:tcPr>
                        <w:tcW w:w="709" w:type="pct"/>
                      </w:tcPr>
                      <w:p w14:paraId="18C88343" w14:textId="77777777" w:rsidR="00AF1A08" w:rsidRPr="00234AFF" w:rsidRDefault="00AF1A08" w:rsidP="00AC0A8F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=G2+1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6064C6" w14:textId="77777777" w:rsidR="00AF1A08" w:rsidRPr="00234AFF" w:rsidRDefault="00AF1A08" w:rsidP="00AC0A8F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=A3+1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06EC0E" w14:textId="77777777" w:rsidR="00AF1A08" w:rsidRPr="00234AFF" w:rsidRDefault="00AF1A08" w:rsidP="00AC0A8F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=B3+1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9A8CAE" w14:textId="77777777" w:rsidR="00AF1A08" w:rsidRPr="00234AFF" w:rsidRDefault="00AF1A08" w:rsidP="00AC0A8F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=C3+1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13E6DF" w14:textId="77777777" w:rsidR="00AF1A08" w:rsidRPr="00234AFF" w:rsidRDefault="00AF1A08" w:rsidP="00AC0A8F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=D3+1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8CD5FF" w14:textId="77777777" w:rsidR="00AF1A08" w:rsidRPr="00234AFF" w:rsidRDefault="00AF1A08" w:rsidP="00AC0A8F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=E3+1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BFA816F" w14:textId="77777777" w:rsidR="00AF1A08" w:rsidRPr="00234AFF" w:rsidRDefault="00AF1A08" w:rsidP="00AC0A8F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=F3+1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46674E82" w14:textId="77777777" w:rsidTr="00AC0A8F">
                    <w:tc>
                      <w:tcPr>
                        <w:tcW w:w="709" w:type="pct"/>
                      </w:tcPr>
                      <w:p w14:paraId="3FDAD260" w14:textId="77777777" w:rsidR="00AF1A08" w:rsidRPr="00234AFF" w:rsidRDefault="00AF1A08" w:rsidP="00AC0A8F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=G3+1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C57E2C" w14:textId="77777777" w:rsidR="00AF1A08" w:rsidRPr="00234AFF" w:rsidRDefault="00AF1A08" w:rsidP="00AC0A8F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=A4+1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863AE5" w14:textId="77777777" w:rsidR="00AF1A08" w:rsidRPr="00234AFF" w:rsidRDefault="00AF1A08" w:rsidP="00AC0A8F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=B4+1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8E4606" w14:textId="77777777" w:rsidR="00AF1A08" w:rsidRPr="00234AFF" w:rsidRDefault="00AF1A08" w:rsidP="00AC0A8F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=C4+1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211E0F" w14:textId="77777777" w:rsidR="00AF1A08" w:rsidRPr="00234AFF" w:rsidRDefault="00AF1A08" w:rsidP="00AC0A8F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=D4+1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8B0308" w14:textId="77777777" w:rsidR="00AF1A08" w:rsidRPr="00234AFF" w:rsidRDefault="00AF1A08" w:rsidP="00AC0A8F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=E4+1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5004517" w14:textId="77777777" w:rsidR="00AF1A08" w:rsidRPr="00234AFF" w:rsidRDefault="00AF1A08" w:rsidP="00AC0A8F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=F4+1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7332B79E" w14:textId="77777777" w:rsidTr="00AC0A8F">
                    <w:tc>
                      <w:tcPr>
                        <w:tcW w:w="709" w:type="pct"/>
                      </w:tcPr>
                      <w:p w14:paraId="043BB230" w14:textId="77777777" w:rsidR="00AF1A08" w:rsidRPr="00234AFF" w:rsidRDefault="00AF1A08" w:rsidP="00AC0A8F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=G4+1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2F9091" w14:textId="77777777" w:rsidR="00AF1A08" w:rsidRPr="00234AFF" w:rsidRDefault="00AF1A08" w:rsidP="00AC0A8F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=A5+1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C9B5D6" w14:textId="77777777" w:rsidR="00AF1A08" w:rsidRPr="00234AFF" w:rsidRDefault="00AF1A08" w:rsidP="00AC0A8F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=B5+1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519E33" w14:textId="77777777" w:rsidR="00AF1A08" w:rsidRPr="00234AFF" w:rsidRDefault="00AF1A08" w:rsidP="00AC0A8F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=C5+1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2EC623" w14:textId="77777777" w:rsidR="00AF1A08" w:rsidRPr="00234AFF" w:rsidRDefault="00AF1A08" w:rsidP="00AC0A8F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=D5+1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73E002" w14:textId="77777777" w:rsidR="00AF1A08" w:rsidRPr="00234AFF" w:rsidRDefault="00AF1A08" w:rsidP="00AC0A8F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=E5+1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86559CC" w14:textId="77777777" w:rsidR="00AF1A08" w:rsidRPr="00234AFF" w:rsidRDefault="00AF1A08" w:rsidP="00AC0A8F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=F5+1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0BB64901" w14:textId="77777777" w:rsidTr="00AC0A8F">
                    <w:tc>
                      <w:tcPr>
                        <w:tcW w:w="709" w:type="pct"/>
                      </w:tcPr>
                      <w:p w14:paraId="7BBB1C16" w14:textId="77777777" w:rsidR="00AF1A08" w:rsidRPr="00234AFF" w:rsidRDefault="00AF1A08" w:rsidP="00AC0A8F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=G5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=G5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&lt;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=G5+1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316337" w14:textId="77777777" w:rsidR="00AF1A08" w:rsidRPr="00234AFF" w:rsidRDefault="00AF1A08" w:rsidP="00AC0A8F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=A6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=A6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&lt;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=A6+1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B80C20" w14:textId="77777777" w:rsidR="00AF1A08" w:rsidRPr="00234AFF" w:rsidRDefault="00AF1A08" w:rsidP="00AC0A8F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=B6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=B6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&lt;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=B6+1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B5E49F" w14:textId="77777777" w:rsidR="00AF1A08" w:rsidRPr="00234AFF" w:rsidRDefault="00AF1A08" w:rsidP="00AC0A8F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=C6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=C6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&lt;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=C6+1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1055B1" w14:textId="77777777" w:rsidR="00AF1A08" w:rsidRPr="00234AFF" w:rsidRDefault="00AF1A08" w:rsidP="00AC0A8F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=D6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=D6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&lt;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=D6+1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6B44E67" w14:textId="77777777" w:rsidR="00AF1A08" w:rsidRPr="00234AFF" w:rsidRDefault="00AF1A08" w:rsidP="00AC0A8F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=E6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=E6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&lt;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=E6+1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E30A852" w14:textId="77777777" w:rsidR="00AF1A08" w:rsidRPr="00234AFF" w:rsidRDefault="00AF1A08" w:rsidP="00AC0A8F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=F6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=F6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&lt;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=F6+1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2F519A3A" w14:textId="77777777" w:rsidTr="00AC0A8F">
                    <w:tc>
                      <w:tcPr>
                        <w:tcW w:w="709" w:type="pct"/>
                      </w:tcPr>
                      <w:p w14:paraId="6B1B5E76" w14:textId="77777777" w:rsidR="00AF1A08" w:rsidRPr="00234AFF" w:rsidRDefault="00AF1A08" w:rsidP="00AC0A8F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=G6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=G6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&lt;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=G6+1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b/>
                            <w:bCs/>
                            <w:noProof/>
                            <w:lang w:val="fr-FR"/>
                          </w:rPr>
                          <w:instrText>!G10 Is Not In Table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03D06D" w14:textId="77777777" w:rsidR="00AF1A08" w:rsidRPr="00234AFF" w:rsidRDefault="00AF1A08" w:rsidP="00AC0A8F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=A7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=A7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b/>
                            <w:bCs/>
                            <w:noProof/>
                            <w:lang w:val="fr-FR"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&lt;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=A7+1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b/>
                            <w:bCs/>
                            <w:noProof/>
                            <w:lang w:val="fr-FR"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b/>
                            <w:bCs/>
                            <w:noProof/>
                            <w:lang w:val="fr-FR"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5FAD4D" w14:textId="77777777" w:rsidR="00AF1A08" w:rsidRPr="00234AFF" w:rsidRDefault="00AF1A08" w:rsidP="00AC0A8F">
                        <w:pPr>
                          <w:pStyle w:val="Dates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E885CA7" w14:textId="77777777" w:rsidR="00AF1A08" w:rsidRPr="00234AFF" w:rsidRDefault="00AF1A08" w:rsidP="00AC0A8F">
                        <w:pPr>
                          <w:pStyle w:val="Dates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50577245" w14:textId="77777777" w:rsidR="00AF1A08" w:rsidRPr="00234AFF" w:rsidRDefault="00AF1A08" w:rsidP="00AC0A8F">
                        <w:pPr>
                          <w:pStyle w:val="Dates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45C7A7CB" w14:textId="77777777" w:rsidR="00AF1A08" w:rsidRPr="00234AFF" w:rsidRDefault="00AF1A08" w:rsidP="00AC0A8F">
                        <w:pPr>
                          <w:pStyle w:val="Dates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177CF1B6" w14:textId="77777777" w:rsidR="00AF1A08" w:rsidRPr="00234AFF" w:rsidRDefault="00AF1A08" w:rsidP="00AC0A8F">
                        <w:pPr>
                          <w:pStyle w:val="Dates"/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14:paraId="68966501" w14:textId="77777777" w:rsidR="00AF1A08" w:rsidRDefault="00AF1A08" w:rsidP="00AC0A8F">
                  <w:pPr>
                    <w:spacing w:after="40"/>
                  </w:pPr>
                </w:p>
              </w:tc>
            </w:tr>
            <w:tr w:rsidR="00AF1A08" w14:paraId="290D87CA" w14:textId="77777777" w:rsidTr="00AC0A8F">
              <w:trPr>
                <w:trHeight w:hRule="exact" w:val="144"/>
              </w:trPr>
              <w:tc>
                <w:tcPr>
                  <w:tcW w:w="2469" w:type="dxa"/>
                </w:tcPr>
                <w:p w14:paraId="634DB1B1" w14:textId="77777777" w:rsidR="00AF1A08" w:rsidRDefault="00AF1A08" w:rsidP="00AC0A8F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6A6C39F" w14:textId="77777777" w:rsidR="00AF1A08" w:rsidRDefault="00AF1A08" w:rsidP="00AC0A8F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6AB68F4" w14:textId="77777777" w:rsidR="00AF1A08" w:rsidRDefault="00AF1A08" w:rsidP="00AC0A8F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68E62956" w14:textId="77777777" w:rsidR="00AF1A08" w:rsidRDefault="00AF1A08" w:rsidP="00AC0A8F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0CCBA22" w14:textId="77777777" w:rsidR="00AF1A08" w:rsidRDefault="00AF1A08" w:rsidP="00AC0A8F">
                  <w:pPr>
                    <w:spacing w:after="40"/>
                  </w:pPr>
                </w:p>
              </w:tc>
            </w:tr>
            <w:tr w:rsidR="00AF1A08" w14:paraId="2F9BAA30" w14:textId="77777777" w:rsidTr="00AC0A8F">
              <w:tc>
                <w:tcPr>
                  <w:tcW w:w="2469" w:type="dxa"/>
                </w:tcPr>
                <w:p w14:paraId="071F1745" w14:textId="77777777" w:rsidR="00AF1A08" w:rsidRDefault="00AF1A08" w:rsidP="00AC0A8F">
                  <w:pPr>
                    <w:pStyle w:val="Months"/>
                  </w:pPr>
                  <w:r>
                    <w:t>FebrERO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8"/>
                    <w:gridCol w:w="353"/>
                    <w:gridCol w:w="355"/>
                    <w:gridCol w:w="355"/>
                    <w:gridCol w:w="355"/>
                    <w:gridCol w:w="355"/>
                    <w:gridCol w:w="348"/>
                  </w:tblGrid>
                  <w:tr w:rsidR="00AF1A08" w14:paraId="35464F6C" w14:textId="77777777" w:rsidTr="00AC0A8F">
                    <w:tc>
                      <w:tcPr>
                        <w:tcW w:w="705" w:type="pct"/>
                      </w:tcPr>
                      <w:p w14:paraId="4ECC5F19" w14:textId="77777777" w:rsidR="00AF1A08" w:rsidRDefault="00AF1A08" w:rsidP="00AC0A8F">
                        <w:pPr>
                          <w:pStyle w:val="Days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5" w:type="pct"/>
                      </w:tcPr>
                      <w:p w14:paraId="1169224B" w14:textId="77777777" w:rsidR="00AF1A08" w:rsidRDefault="00AF1A08" w:rsidP="00AC0A8F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0955536B" w14:textId="77777777" w:rsidR="00AF1A08" w:rsidRDefault="00AF1A08" w:rsidP="00AC0A8F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296DDDE1" w14:textId="77777777" w:rsidR="00AF1A08" w:rsidRDefault="00AF1A08" w:rsidP="00AC0A8F">
                        <w:pPr>
                          <w:pStyle w:val="Days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76E5C871" w14:textId="77777777" w:rsidR="00AF1A08" w:rsidRDefault="00AF1A08" w:rsidP="00AC0A8F">
                        <w:pPr>
                          <w:pStyle w:val="Days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684790BB" w14:textId="77777777" w:rsidR="00AF1A08" w:rsidRDefault="00AF1A08" w:rsidP="00AC0A8F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5" w:type="pct"/>
                      </w:tcPr>
                      <w:p w14:paraId="1C88558A" w14:textId="77777777" w:rsidR="00AF1A08" w:rsidRDefault="00AF1A08" w:rsidP="00AC0A8F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</w:tr>
                  <w:tr w:rsidR="00AF1A08" w14:paraId="10589F56" w14:textId="77777777" w:rsidTr="00AC0A8F">
                    <w:tc>
                      <w:tcPr>
                        <w:tcW w:w="705" w:type="pct"/>
                      </w:tcPr>
                      <w:p w14:paraId="6561B63A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098C0A9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F23FB52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26D503C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6ABC04D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5FD0DC9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8069A41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658CE711" w14:textId="77777777" w:rsidTr="00AC0A8F">
                    <w:tc>
                      <w:tcPr>
                        <w:tcW w:w="705" w:type="pct"/>
                      </w:tcPr>
                      <w:p w14:paraId="32E5530D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2AFE507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0F20613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FDFDA25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9C0B613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115E1D3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F853D48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278DE75D" w14:textId="77777777" w:rsidTr="00AC0A8F">
                    <w:tc>
                      <w:tcPr>
                        <w:tcW w:w="705" w:type="pct"/>
                      </w:tcPr>
                      <w:p w14:paraId="69897760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9B595E9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644E509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C13587F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D36CBE4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A38B5CE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CA380B7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46194A94" w14:textId="77777777" w:rsidTr="00AC0A8F">
                    <w:tc>
                      <w:tcPr>
                        <w:tcW w:w="705" w:type="pct"/>
                      </w:tcPr>
                      <w:p w14:paraId="09F1B06F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80A370B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AEE549F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4313760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F2608A8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1270A5F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1C5A35E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38347D5A" w14:textId="77777777" w:rsidTr="00AC0A8F">
                    <w:tc>
                      <w:tcPr>
                        <w:tcW w:w="705" w:type="pct"/>
                      </w:tcPr>
                      <w:p w14:paraId="534EEC4D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5CC2C54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4CD4AA3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2B52AED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B3CAC86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1B37622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!E10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CC7CDF2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!F10 Is Not In Table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!F10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!F10 Is Not In Table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23359CCB" w14:textId="77777777" w:rsidTr="00AC0A8F">
                    <w:tc>
                      <w:tcPr>
                        <w:tcW w:w="705" w:type="pct"/>
                      </w:tcPr>
                      <w:p w14:paraId="50B9C7A0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!G10 Is Not In Table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!G10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!G10 Is Not In Table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22C2E7A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3FFC0A1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  <w:tc>
                      <w:tcPr>
                        <w:tcW w:w="719" w:type="pct"/>
                      </w:tcPr>
                      <w:p w14:paraId="358DD72E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  <w:tc>
                      <w:tcPr>
                        <w:tcW w:w="719" w:type="pct"/>
                      </w:tcPr>
                      <w:p w14:paraId="1D84BF7A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  <w:tc>
                      <w:tcPr>
                        <w:tcW w:w="719" w:type="pct"/>
                      </w:tcPr>
                      <w:p w14:paraId="08B274E7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</w:tcPr>
                      <w:p w14:paraId="413B83A1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</w:tr>
                </w:tbl>
                <w:p w14:paraId="5ACCE166" w14:textId="77777777" w:rsidR="00AF1A08" w:rsidRDefault="00AF1A08" w:rsidP="00AC0A8F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00EFF51A" w14:textId="77777777" w:rsidR="00AF1A08" w:rsidRDefault="00AF1A08" w:rsidP="00AC0A8F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09AA144" w14:textId="77777777" w:rsidR="00AF1A08" w:rsidRDefault="00AF1A08" w:rsidP="00AC0A8F">
                  <w:pPr>
                    <w:pStyle w:val="Months"/>
                  </w:pPr>
                  <w:r>
                    <w:t>JunIO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AF1A08" w14:paraId="518EACCC" w14:textId="77777777" w:rsidTr="00AC0A8F">
                    <w:tc>
                      <w:tcPr>
                        <w:tcW w:w="709" w:type="pct"/>
                      </w:tcPr>
                      <w:p w14:paraId="172977BC" w14:textId="77777777" w:rsidR="00AF1A08" w:rsidRDefault="00AF1A08" w:rsidP="00AC0A8F">
                        <w:pPr>
                          <w:pStyle w:val="Days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CE337F5" w14:textId="77777777" w:rsidR="00AF1A08" w:rsidRDefault="00AF1A08" w:rsidP="00AC0A8F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3E68D3B" w14:textId="77777777" w:rsidR="00AF1A08" w:rsidRDefault="00AF1A08" w:rsidP="00AC0A8F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EC4DCBF" w14:textId="77777777" w:rsidR="00AF1A08" w:rsidRDefault="00AF1A08" w:rsidP="00AC0A8F">
                        <w:pPr>
                          <w:pStyle w:val="Days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1557872" w14:textId="77777777" w:rsidR="00AF1A08" w:rsidRDefault="00AF1A08" w:rsidP="00AC0A8F">
                        <w:pPr>
                          <w:pStyle w:val="Days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6FA8289" w14:textId="77777777" w:rsidR="00AF1A08" w:rsidRDefault="00AF1A08" w:rsidP="00AC0A8F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5" w:type="pct"/>
                      </w:tcPr>
                      <w:p w14:paraId="536E826F" w14:textId="77777777" w:rsidR="00AF1A08" w:rsidRDefault="00AF1A08" w:rsidP="00AC0A8F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</w:tr>
                  <w:tr w:rsidR="00AF1A08" w14:paraId="2E553084" w14:textId="77777777" w:rsidTr="00AC0A8F">
                    <w:tc>
                      <w:tcPr>
                        <w:tcW w:w="709" w:type="pct"/>
                      </w:tcPr>
                      <w:p w14:paraId="6987EB18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52E185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CA27112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D8C3DD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DEC6BB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7ADEC9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9C1793F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5B724F2E" w14:textId="77777777" w:rsidTr="00AC0A8F">
                    <w:tc>
                      <w:tcPr>
                        <w:tcW w:w="709" w:type="pct"/>
                      </w:tcPr>
                      <w:p w14:paraId="15330E80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BFF01B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6B3111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4663A5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697E30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1B020E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72AAE6D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06BC75E9" w14:textId="77777777" w:rsidTr="00AC0A8F">
                    <w:tc>
                      <w:tcPr>
                        <w:tcW w:w="709" w:type="pct"/>
                      </w:tcPr>
                      <w:p w14:paraId="4B5491C5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69084A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6FAA92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EF528C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C3E7E7A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87024F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A70716F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038ED019" w14:textId="77777777" w:rsidTr="00AC0A8F">
                    <w:tc>
                      <w:tcPr>
                        <w:tcW w:w="709" w:type="pct"/>
                      </w:tcPr>
                      <w:p w14:paraId="0704232C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C5F2F3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06354E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37FA27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849E15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B16578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68E7E43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6DF6D10E" w14:textId="77777777" w:rsidTr="00AC0A8F">
                    <w:tc>
                      <w:tcPr>
                        <w:tcW w:w="709" w:type="pct"/>
                      </w:tcPr>
                      <w:p w14:paraId="18D1F6F2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FB6DAB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AB0519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EF70F7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0CD883F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F0D4E5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D242044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0610FEE1" w14:textId="77777777" w:rsidTr="00AC0A8F">
                    <w:tc>
                      <w:tcPr>
                        <w:tcW w:w="709" w:type="pct"/>
                      </w:tcPr>
                      <w:p w14:paraId="30BEE5C5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818EC2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4E7A4C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4B69CF0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CAF692B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062897D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</w:tcPr>
                      <w:p w14:paraId="7F41456A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</w:tr>
                </w:tbl>
                <w:p w14:paraId="550EAB85" w14:textId="77777777" w:rsidR="00AF1A08" w:rsidRDefault="00AF1A08" w:rsidP="00AC0A8F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2ED6E67C" w14:textId="77777777" w:rsidR="00AF1A08" w:rsidRDefault="00AF1A08" w:rsidP="00AC0A8F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554DC5F" w14:textId="77777777" w:rsidR="00AF1A08" w:rsidRDefault="00AF1A08" w:rsidP="00AC0A8F">
                  <w:pPr>
                    <w:pStyle w:val="Months"/>
                  </w:pPr>
                  <w:r>
                    <w:t>OctUbRE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AF1A08" w14:paraId="258F518A" w14:textId="77777777" w:rsidTr="00AC0A8F">
                    <w:tc>
                      <w:tcPr>
                        <w:tcW w:w="709" w:type="pct"/>
                      </w:tcPr>
                      <w:p w14:paraId="2396DA44" w14:textId="77777777" w:rsidR="00AF1A08" w:rsidRDefault="00AF1A08" w:rsidP="00AC0A8F">
                        <w:pPr>
                          <w:pStyle w:val="Days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D402D8E" w14:textId="77777777" w:rsidR="00AF1A08" w:rsidRDefault="00AF1A08" w:rsidP="00AC0A8F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2208C08" w14:textId="77777777" w:rsidR="00AF1A08" w:rsidRDefault="00AF1A08" w:rsidP="00AC0A8F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5A8FB07" w14:textId="77777777" w:rsidR="00AF1A08" w:rsidRDefault="00AF1A08" w:rsidP="00AC0A8F">
                        <w:pPr>
                          <w:pStyle w:val="Days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EB31980" w14:textId="77777777" w:rsidR="00AF1A08" w:rsidRDefault="00AF1A08" w:rsidP="00AC0A8F">
                        <w:pPr>
                          <w:pStyle w:val="Days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7E63B29" w14:textId="77777777" w:rsidR="00AF1A08" w:rsidRDefault="00AF1A08" w:rsidP="00AC0A8F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5" w:type="pct"/>
                      </w:tcPr>
                      <w:p w14:paraId="167870E2" w14:textId="77777777" w:rsidR="00AF1A08" w:rsidRDefault="00AF1A08" w:rsidP="00AC0A8F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</w:tr>
                  <w:tr w:rsidR="00AF1A08" w14:paraId="6A371570" w14:textId="77777777" w:rsidTr="00AC0A8F">
                    <w:tc>
                      <w:tcPr>
                        <w:tcW w:w="709" w:type="pct"/>
                      </w:tcPr>
                      <w:p w14:paraId="0637E0E5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BB68CA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AFDEAE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FE961F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D20618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40909A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5F81B2C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55BBD42E" w14:textId="77777777" w:rsidTr="00AC0A8F">
                    <w:tc>
                      <w:tcPr>
                        <w:tcW w:w="709" w:type="pct"/>
                      </w:tcPr>
                      <w:p w14:paraId="5E3E5B34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3DBADA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35F251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09E054F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3E9984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94336B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D85813E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53F1CFD2" w14:textId="77777777" w:rsidTr="00AC0A8F">
                    <w:tc>
                      <w:tcPr>
                        <w:tcW w:w="709" w:type="pct"/>
                      </w:tcPr>
                      <w:p w14:paraId="21C7CC71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FADBD4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D00027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A28B1F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BFEB85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BB1D31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C5BAC68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4C11719B" w14:textId="77777777" w:rsidTr="00AC0A8F">
                    <w:tc>
                      <w:tcPr>
                        <w:tcW w:w="709" w:type="pct"/>
                      </w:tcPr>
                      <w:p w14:paraId="7EBE9469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507A46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6FD2A1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F0466E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CA9891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4BCBC5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3D4F6EA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054F6B96" w14:textId="77777777" w:rsidTr="00AC0A8F">
                    <w:tc>
                      <w:tcPr>
                        <w:tcW w:w="709" w:type="pct"/>
                      </w:tcPr>
                      <w:p w14:paraId="5440383A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B9D8A5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B90808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760FCC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748C65E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EF0C5E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6BA54AF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3A6B4E5C" w14:textId="77777777" w:rsidTr="00AC0A8F">
                    <w:tc>
                      <w:tcPr>
                        <w:tcW w:w="709" w:type="pct"/>
                      </w:tcPr>
                      <w:p w14:paraId="52DEFAD6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49B710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00BA0D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8EE6B5F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D9A15DF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B45D73E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</w:tcPr>
                      <w:p w14:paraId="015F2717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</w:tr>
                </w:tbl>
                <w:p w14:paraId="41A9F152" w14:textId="77777777" w:rsidR="00AF1A08" w:rsidRDefault="00AF1A08" w:rsidP="00AC0A8F">
                  <w:pPr>
                    <w:spacing w:after="40"/>
                  </w:pPr>
                </w:p>
              </w:tc>
            </w:tr>
            <w:tr w:rsidR="00AF1A08" w14:paraId="38E365AC" w14:textId="77777777" w:rsidTr="00AC0A8F">
              <w:trPr>
                <w:trHeight w:hRule="exact" w:val="144"/>
              </w:trPr>
              <w:tc>
                <w:tcPr>
                  <w:tcW w:w="2469" w:type="dxa"/>
                </w:tcPr>
                <w:p w14:paraId="01DCAD49" w14:textId="77777777" w:rsidR="00AF1A08" w:rsidRDefault="00AF1A08" w:rsidP="00AC0A8F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09F085B1" w14:textId="77777777" w:rsidR="00AF1A08" w:rsidRDefault="00AF1A08" w:rsidP="00AC0A8F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B45854F" w14:textId="77777777" w:rsidR="00AF1A08" w:rsidRDefault="00AF1A08" w:rsidP="00AC0A8F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65180666" w14:textId="77777777" w:rsidR="00AF1A08" w:rsidRDefault="00AF1A08" w:rsidP="00AC0A8F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5BA5889" w14:textId="77777777" w:rsidR="00AF1A08" w:rsidRDefault="00AF1A08" w:rsidP="00AC0A8F">
                  <w:pPr>
                    <w:spacing w:after="40"/>
                  </w:pPr>
                </w:p>
              </w:tc>
            </w:tr>
            <w:tr w:rsidR="00AF1A08" w14:paraId="4DB58D6D" w14:textId="77777777" w:rsidTr="00AC0A8F">
              <w:tc>
                <w:tcPr>
                  <w:tcW w:w="2469" w:type="dxa"/>
                </w:tcPr>
                <w:p w14:paraId="06C05287" w14:textId="77777777" w:rsidR="00AF1A08" w:rsidRDefault="00AF1A08" w:rsidP="00AC0A8F">
                  <w:pPr>
                    <w:pStyle w:val="Months"/>
                  </w:pPr>
                  <w:r>
                    <w:t>MarZO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8"/>
                    <w:gridCol w:w="353"/>
                    <w:gridCol w:w="355"/>
                    <w:gridCol w:w="355"/>
                    <w:gridCol w:w="355"/>
                    <w:gridCol w:w="355"/>
                    <w:gridCol w:w="348"/>
                  </w:tblGrid>
                  <w:tr w:rsidR="00AF1A08" w14:paraId="4A454E63" w14:textId="77777777" w:rsidTr="00AC0A8F">
                    <w:tc>
                      <w:tcPr>
                        <w:tcW w:w="705" w:type="pct"/>
                      </w:tcPr>
                      <w:p w14:paraId="1B2AACC2" w14:textId="77777777" w:rsidR="00AF1A08" w:rsidRDefault="00AF1A08" w:rsidP="00AC0A8F">
                        <w:pPr>
                          <w:pStyle w:val="Days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5" w:type="pct"/>
                      </w:tcPr>
                      <w:p w14:paraId="4F324C4B" w14:textId="77777777" w:rsidR="00AF1A08" w:rsidRDefault="00AF1A08" w:rsidP="00AC0A8F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57A5AD77" w14:textId="77777777" w:rsidR="00AF1A08" w:rsidRDefault="00AF1A08" w:rsidP="00AC0A8F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09FC8E5E" w14:textId="77777777" w:rsidR="00AF1A08" w:rsidRDefault="00AF1A08" w:rsidP="00AC0A8F">
                        <w:pPr>
                          <w:pStyle w:val="Days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38EE6159" w14:textId="77777777" w:rsidR="00AF1A08" w:rsidRDefault="00AF1A08" w:rsidP="00AC0A8F">
                        <w:pPr>
                          <w:pStyle w:val="Days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2C196BD3" w14:textId="77777777" w:rsidR="00AF1A08" w:rsidRDefault="00AF1A08" w:rsidP="00AC0A8F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5" w:type="pct"/>
                      </w:tcPr>
                      <w:p w14:paraId="664A44FB" w14:textId="77777777" w:rsidR="00AF1A08" w:rsidRDefault="00AF1A08" w:rsidP="00AC0A8F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</w:tr>
                  <w:tr w:rsidR="00AF1A08" w14:paraId="1A3593C7" w14:textId="77777777" w:rsidTr="00AC0A8F">
                    <w:tc>
                      <w:tcPr>
                        <w:tcW w:w="705" w:type="pct"/>
                      </w:tcPr>
                      <w:p w14:paraId="5FDD19CF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033FEFA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5C9A26D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368EEC3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B9C8D67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FE964BD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7CA629B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5A37617C" w14:textId="77777777" w:rsidTr="00AC0A8F">
                    <w:tc>
                      <w:tcPr>
                        <w:tcW w:w="705" w:type="pct"/>
                      </w:tcPr>
                      <w:p w14:paraId="1472E701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714BD33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1AB0AF9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9D0A3D5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42A171F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DC5B396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876B98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72BA726F" w14:textId="77777777" w:rsidTr="00AC0A8F">
                    <w:tc>
                      <w:tcPr>
                        <w:tcW w:w="705" w:type="pct"/>
                      </w:tcPr>
                      <w:p w14:paraId="19A3C5E4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AEB6843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40BA129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D32A564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AFFE524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6065AA3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CD000C6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14192889" w14:textId="77777777" w:rsidTr="00AC0A8F">
                    <w:tc>
                      <w:tcPr>
                        <w:tcW w:w="705" w:type="pct"/>
                      </w:tcPr>
                      <w:p w14:paraId="75C5099A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30E4DC3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6C9EC35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B779A33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663748F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07B9094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F6656B4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781C5163" w14:textId="77777777" w:rsidTr="00AC0A8F">
                    <w:tc>
                      <w:tcPr>
                        <w:tcW w:w="705" w:type="pct"/>
                      </w:tcPr>
                      <w:p w14:paraId="2434CE09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8D106F0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603EC99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F986107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3CF3345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EEE9CEF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3073F82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0D3376C5" w14:textId="77777777" w:rsidTr="00AC0A8F">
                    <w:tc>
                      <w:tcPr>
                        <w:tcW w:w="705" w:type="pct"/>
                      </w:tcPr>
                      <w:p w14:paraId="716B4A35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C0ACE36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595CA4F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  <w:tc>
                      <w:tcPr>
                        <w:tcW w:w="719" w:type="pct"/>
                      </w:tcPr>
                      <w:p w14:paraId="5E7EE043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  <w:tc>
                      <w:tcPr>
                        <w:tcW w:w="719" w:type="pct"/>
                      </w:tcPr>
                      <w:p w14:paraId="446E4095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  <w:tc>
                      <w:tcPr>
                        <w:tcW w:w="719" w:type="pct"/>
                      </w:tcPr>
                      <w:p w14:paraId="54B07097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</w:tcPr>
                      <w:p w14:paraId="0FDC303E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</w:tr>
                </w:tbl>
                <w:p w14:paraId="0A60188B" w14:textId="77777777" w:rsidR="00AF1A08" w:rsidRDefault="00AF1A08" w:rsidP="00AC0A8F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239A5015" w14:textId="77777777" w:rsidR="00AF1A08" w:rsidRDefault="00AF1A08" w:rsidP="00AC0A8F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71FF0952" w14:textId="77777777" w:rsidR="00AF1A08" w:rsidRDefault="00AF1A08" w:rsidP="00AC0A8F">
                  <w:pPr>
                    <w:pStyle w:val="Months"/>
                  </w:pPr>
                  <w:r>
                    <w:t>JulIO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AF1A08" w14:paraId="6F772EEF" w14:textId="77777777" w:rsidTr="00AC0A8F">
                    <w:tc>
                      <w:tcPr>
                        <w:tcW w:w="709" w:type="pct"/>
                      </w:tcPr>
                      <w:p w14:paraId="60158ADE" w14:textId="77777777" w:rsidR="00AF1A08" w:rsidRDefault="00AF1A08" w:rsidP="00AC0A8F">
                        <w:pPr>
                          <w:pStyle w:val="Days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57D5F0F" w14:textId="77777777" w:rsidR="00AF1A08" w:rsidRDefault="00AF1A08" w:rsidP="00AC0A8F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5B49852" w14:textId="77777777" w:rsidR="00AF1A08" w:rsidRDefault="00AF1A08" w:rsidP="00AC0A8F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C443B69" w14:textId="77777777" w:rsidR="00AF1A08" w:rsidRDefault="00AF1A08" w:rsidP="00AC0A8F">
                        <w:pPr>
                          <w:pStyle w:val="Days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0A7F8C6" w14:textId="77777777" w:rsidR="00AF1A08" w:rsidRDefault="00AF1A08" w:rsidP="00AC0A8F">
                        <w:pPr>
                          <w:pStyle w:val="Days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6FF7E4C" w14:textId="77777777" w:rsidR="00AF1A08" w:rsidRDefault="00AF1A08" w:rsidP="00AC0A8F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5" w:type="pct"/>
                      </w:tcPr>
                      <w:p w14:paraId="529D168E" w14:textId="77777777" w:rsidR="00AF1A08" w:rsidRDefault="00AF1A08" w:rsidP="00AC0A8F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</w:tr>
                  <w:tr w:rsidR="00AF1A08" w14:paraId="58911047" w14:textId="77777777" w:rsidTr="00AC0A8F">
                    <w:tc>
                      <w:tcPr>
                        <w:tcW w:w="709" w:type="pct"/>
                      </w:tcPr>
                      <w:p w14:paraId="4A506F80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D251E7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9CBA93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AE60F6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0CA82C1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06E13C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6FB7A56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551D3557" w14:textId="77777777" w:rsidTr="00AC0A8F">
                    <w:tc>
                      <w:tcPr>
                        <w:tcW w:w="709" w:type="pct"/>
                      </w:tcPr>
                      <w:p w14:paraId="502A683B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ED839E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DEF242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0087C0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6485F2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7393C4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9F8B3F8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5D130B3A" w14:textId="77777777" w:rsidTr="00AC0A8F">
                    <w:tc>
                      <w:tcPr>
                        <w:tcW w:w="709" w:type="pct"/>
                      </w:tcPr>
                      <w:p w14:paraId="5C943B5F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B69383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045E6ED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B8DFE0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715CAF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FD63EB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9EEE6A4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09A1C348" w14:textId="77777777" w:rsidTr="00AC0A8F">
                    <w:tc>
                      <w:tcPr>
                        <w:tcW w:w="709" w:type="pct"/>
                      </w:tcPr>
                      <w:p w14:paraId="3EA28E68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3DF98E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9BAB41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05C164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D8FEEE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2B8D5FE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7F62979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2540DA77" w14:textId="77777777" w:rsidTr="00AC0A8F">
                    <w:tc>
                      <w:tcPr>
                        <w:tcW w:w="709" w:type="pct"/>
                      </w:tcPr>
                      <w:p w14:paraId="1DCD4DBB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2BCC6F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4EBEE6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FE7212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6AE165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55DD20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E10CACC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698544C8" w14:textId="77777777" w:rsidTr="00AC0A8F">
                    <w:tc>
                      <w:tcPr>
                        <w:tcW w:w="709" w:type="pct"/>
                      </w:tcPr>
                      <w:p w14:paraId="4409BF5A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FEBB68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686B34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FE5B5B4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A78B87E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44AAE96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</w:tcPr>
                      <w:p w14:paraId="20189127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</w:tr>
                </w:tbl>
                <w:p w14:paraId="38AC8EAA" w14:textId="77777777" w:rsidR="00AF1A08" w:rsidRDefault="00AF1A08" w:rsidP="00AC0A8F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EE9D9B6" w14:textId="77777777" w:rsidR="00AF1A08" w:rsidRDefault="00AF1A08" w:rsidP="00AC0A8F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7C51FFAB" w14:textId="77777777" w:rsidR="00AF1A08" w:rsidRDefault="00AF1A08" w:rsidP="00AC0A8F">
                  <w:pPr>
                    <w:pStyle w:val="Months"/>
                  </w:pPr>
                  <w:r>
                    <w:t>NovIembRE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AF1A08" w14:paraId="77D0EAA7" w14:textId="77777777" w:rsidTr="00AC0A8F">
                    <w:tc>
                      <w:tcPr>
                        <w:tcW w:w="709" w:type="pct"/>
                      </w:tcPr>
                      <w:p w14:paraId="70CA3A2E" w14:textId="77777777" w:rsidR="00AF1A08" w:rsidRDefault="00AF1A08" w:rsidP="00AC0A8F">
                        <w:pPr>
                          <w:pStyle w:val="Days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926E8AE" w14:textId="77777777" w:rsidR="00AF1A08" w:rsidRDefault="00AF1A08" w:rsidP="00AC0A8F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4B91955" w14:textId="77777777" w:rsidR="00AF1A08" w:rsidRDefault="00AF1A08" w:rsidP="00AC0A8F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C0D753F" w14:textId="77777777" w:rsidR="00AF1A08" w:rsidRDefault="00AF1A08" w:rsidP="00AC0A8F">
                        <w:pPr>
                          <w:pStyle w:val="Days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B57C189" w14:textId="77777777" w:rsidR="00AF1A08" w:rsidRDefault="00AF1A08" w:rsidP="00AC0A8F">
                        <w:pPr>
                          <w:pStyle w:val="Days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0A881D5" w14:textId="77777777" w:rsidR="00AF1A08" w:rsidRDefault="00AF1A08" w:rsidP="00AC0A8F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5" w:type="pct"/>
                      </w:tcPr>
                      <w:p w14:paraId="4B8992C8" w14:textId="77777777" w:rsidR="00AF1A08" w:rsidRDefault="00AF1A08" w:rsidP="00AC0A8F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</w:tr>
                  <w:tr w:rsidR="00AF1A08" w14:paraId="068E5072" w14:textId="77777777" w:rsidTr="00AC0A8F">
                    <w:tc>
                      <w:tcPr>
                        <w:tcW w:w="709" w:type="pct"/>
                      </w:tcPr>
                      <w:p w14:paraId="24C70D5E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589D01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8BD845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F4D604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C3102D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505515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9DCCC16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51DDEDF5" w14:textId="77777777" w:rsidTr="00AC0A8F">
                    <w:tc>
                      <w:tcPr>
                        <w:tcW w:w="709" w:type="pct"/>
                      </w:tcPr>
                      <w:p w14:paraId="1CB0E0D6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AE26CB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13044C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098CD8B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1249F3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ABE42B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E5D06E1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09581F48" w14:textId="77777777" w:rsidTr="00AC0A8F">
                    <w:tc>
                      <w:tcPr>
                        <w:tcW w:w="709" w:type="pct"/>
                      </w:tcPr>
                      <w:p w14:paraId="49FEB289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140623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3C5AC9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73A457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7476D8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00231E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503041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29A82029" w14:textId="77777777" w:rsidTr="00AC0A8F">
                    <w:tc>
                      <w:tcPr>
                        <w:tcW w:w="709" w:type="pct"/>
                      </w:tcPr>
                      <w:p w14:paraId="14B4D5C4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79740D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6660B3C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C9E804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D6DEE3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3160A4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2553391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552D9C93" w14:textId="77777777" w:rsidTr="00AC0A8F">
                    <w:tc>
                      <w:tcPr>
                        <w:tcW w:w="709" w:type="pct"/>
                      </w:tcPr>
                      <w:p w14:paraId="31E6A09C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7AC40BC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3C51C0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190A7D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B45227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C055A4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FA26C9D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2110A9E4" w14:textId="77777777" w:rsidTr="00AC0A8F">
                    <w:tc>
                      <w:tcPr>
                        <w:tcW w:w="709" w:type="pct"/>
                      </w:tcPr>
                      <w:p w14:paraId="51DC8F90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!G10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7C7130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0F0B2A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62C2418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671A4C2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0CA59A8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</w:tcPr>
                      <w:p w14:paraId="0DDE37D5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</w:tr>
                </w:tbl>
                <w:p w14:paraId="17525C8F" w14:textId="77777777" w:rsidR="00AF1A08" w:rsidRDefault="00AF1A08" w:rsidP="00AC0A8F">
                  <w:pPr>
                    <w:spacing w:after="40"/>
                  </w:pPr>
                </w:p>
              </w:tc>
            </w:tr>
            <w:tr w:rsidR="00AF1A08" w14:paraId="1B1767E5" w14:textId="77777777" w:rsidTr="00AC0A8F">
              <w:trPr>
                <w:trHeight w:hRule="exact" w:val="144"/>
              </w:trPr>
              <w:tc>
                <w:tcPr>
                  <w:tcW w:w="2469" w:type="dxa"/>
                </w:tcPr>
                <w:p w14:paraId="48FF6045" w14:textId="77777777" w:rsidR="00AF1A08" w:rsidRDefault="00AF1A08" w:rsidP="00AC0A8F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081D1076" w14:textId="77777777" w:rsidR="00AF1A08" w:rsidRDefault="00AF1A08" w:rsidP="00AC0A8F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5E0D26BA" w14:textId="77777777" w:rsidR="00AF1A08" w:rsidRDefault="00AF1A08" w:rsidP="00AC0A8F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9939FB0" w14:textId="77777777" w:rsidR="00AF1A08" w:rsidRDefault="00AF1A08" w:rsidP="00AC0A8F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F61EEEA" w14:textId="77777777" w:rsidR="00AF1A08" w:rsidRDefault="00AF1A08" w:rsidP="00AC0A8F">
                  <w:pPr>
                    <w:spacing w:after="40"/>
                  </w:pPr>
                </w:p>
              </w:tc>
            </w:tr>
            <w:tr w:rsidR="00AF1A08" w14:paraId="37C3B874" w14:textId="77777777" w:rsidTr="00AC0A8F">
              <w:tc>
                <w:tcPr>
                  <w:tcW w:w="2469" w:type="dxa"/>
                </w:tcPr>
                <w:p w14:paraId="6BF96A6B" w14:textId="77777777" w:rsidR="00AF1A08" w:rsidRDefault="00AF1A08" w:rsidP="00AC0A8F">
                  <w:pPr>
                    <w:pStyle w:val="Months"/>
                  </w:pPr>
                  <w:r>
                    <w:t>ABril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8"/>
                    <w:gridCol w:w="353"/>
                    <w:gridCol w:w="355"/>
                    <w:gridCol w:w="355"/>
                    <w:gridCol w:w="355"/>
                    <w:gridCol w:w="355"/>
                    <w:gridCol w:w="348"/>
                  </w:tblGrid>
                  <w:tr w:rsidR="00AF1A08" w14:paraId="2D7AC153" w14:textId="77777777" w:rsidTr="00AC0A8F">
                    <w:tc>
                      <w:tcPr>
                        <w:tcW w:w="705" w:type="pct"/>
                      </w:tcPr>
                      <w:p w14:paraId="5A748DD8" w14:textId="77777777" w:rsidR="00AF1A08" w:rsidRDefault="00AF1A08" w:rsidP="00AC0A8F">
                        <w:pPr>
                          <w:pStyle w:val="Days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5" w:type="pct"/>
                      </w:tcPr>
                      <w:p w14:paraId="447284CA" w14:textId="77777777" w:rsidR="00AF1A08" w:rsidRDefault="00AF1A08" w:rsidP="00AC0A8F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785D13BE" w14:textId="77777777" w:rsidR="00AF1A08" w:rsidRDefault="00AF1A08" w:rsidP="00AC0A8F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25CB627A" w14:textId="77777777" w:rsidR="00AF1A08" w:rsidRDefault="00AF1A08" w:rsidP="00AC0A8F">
                        <w:pPr>
                          <w:pStyle w:val="Days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068D9EF1" w14:textId="77777777" w:rsidR="00AF1A08" w:rsidRDefault="00AF1A08" w:rsidP="00AC0A8F">
                        <w:pPr>
                          <w:pStyle w:val="Days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02173502" w14:textId="77777777" w:rsidR="00AF1A08" w:rsidRDefault="00AF1A08" w:rsidP="00AC0A8F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5" w:type="pct"/>
                      </w:tcPr>
                      <w:p w14:paraId="4F593CB5" w14:textId="77777777" w:rsidR="00AF1A08" w:rsidRDefault="00AF1A08" w:rsidP="00AC0A8F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</w:tr>
                  <w:tr w:rsidR="00AF1A08" w14:paraId="4FEE7DEF" w14:textId="77777777" w:rsidTr="00AC0A8F">
                    <w:tc>
                      <w:tcPr>
                        <w:tcW w:w="705" w:type="pct"/>
                      </w:tcPr>
                      <w:p w14:paraId="59576844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947CDC0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2ACF872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0C40202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A8DE356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0574791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F6139AC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4FCC12DC" w14:textId="77777777" w:rsidTr="00AC0A8F">
                    <w:tc>
                      <w:tcPr>
                        <w:tcW w:w="705" w:type="pct"/>
                      </w:tcPr>
                      <w:p w14:paraId="0B621CCF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DF7E2A7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9BEF603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DF0A6A8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4366581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5E0E40C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998690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6745E5CD" w14:textId="77777777" w:rsidTr="00AC0A8F">
                    <w:tc>
                      <w:tcPr>
                        <w:tcW w:w="705" w:type="pct"/>
                      </w:tcPr>
                      <w:p w14:paraId="62FC65E0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7DD280E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A566738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FC2A9C8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9F840B7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3D7650D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94C82E1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1531F405" w14:textId="77777777" w:rsidTr="00AC0A8F">
                    <w:tc>
                      <w:tcPr>
                        <w:tcW w:w="705" w:type="pct"/>
                      </w:tcPr>
                      <w:p w14:paraId="7F8DD12B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E9E6DCE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EE77C89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1A1619F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72AE00A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2E199DA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3D81F35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22FDBC7E" w14:textId="77777777" w:rsidTr="00AC0A8F">
                    <w:tc>
                      <w:tcPr>
                        <w:tcW w:w="705" w:type="pct"/>
                      </w:tcPr>
                      <w:p w14:paraId="386B2D66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2B963C5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D353B82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E38B3E3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059C4CA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EDF2B23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286A892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6983D3CC" w14:textId="77777777" w:rsidTr="00AC0A8F">
                    <w:tc>
                      <w:tcPr>
                        <w:tcW w:w="705" w:type="pct"/>
                      </w:tcPr>
                      <w:p w14:paraId="7B34F673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9DFA153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33CB741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  <w:tc>
                      <w:tcPr>
                        <w:tcW w:w="719" w:type="pct"/>
                      </w:tcPr>
                      <w:p w14:paraId="5B4F2B1A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  <w:tc>
                      <w:tcPr>
                        <w:tcW w:w="719" w:type="pct"/>
                      </w:tcPr>
                      <w:p w14:paraId="07357345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  <w:tc>
                      <w:tcPr>
                        <w:tcW w:w="719" w:type="pct"/>
                      </w:tcPr>
                      <w:p w14:paraId="2893C3FB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</w:tcPr>
                      <w:p w14:paraId="47D24A93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</w:tr>
                </w:tbl>
                <w:p w14:paraId="0161369E" w14:textId="77777777" w:rsidR="00AF1A08" w:rsidRDefault="00AF1A08" w:rsidP="00AC0A8F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09790865" w14:textId="77777777" w:rsidR="00AF1A08" w:rsidRDefault="00AF1A08" w:rsidP="00AC0A8F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343B8A1" w14:textId="77777777" w:rsidR="00AF1A08" w:rsidRDefault="00AF1A08" w:rsidP="00AC0A8F">
                  <w:pPr>
                    <w:pStyle w:val="Months"/>
                  </w:pPr>
                  <w:r>
                    <w:t>AGOSTO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AF1A08" w14:paraId="5B8782F2" w14:textId="77777777" w:rsidTr="00AC0A8F">
                    <w:tc>
                      <w:tcPr>
                        <w:tcW w:w="709" w:type="pct"/>
                      </w:tcPr>
                      <w:p w14:paraId="580E9E5D" w14:textId="77777777" w:rsidR="00AF1A08" w:rsidRDefault="00AF1A08" w:rsidP="00AC0A8F">
                        <w:pPr>
                          <w:pStyle w:val="Days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3DE3BE1" w14:textId="77777777" w:rsidR="00AF1A08" w:rsidRDefault="00AF1A08" w:rsidP="00AC0A8F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FABF09E" w14:textId="77777777" w:rsidR="00AF1A08" w:rsidRDefault="00AF1A08" w:rsidP="00AC0A8F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23ABAFC" w14:textId="77777777" w:rsidR="00AF1A08" w:rsidRDefault="00AF1A08" w:rsidP="00AC0A8F">
                        <w:pPr>
                          <w:pStyle w:val="Days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2242A5D" w14:textId="77777777" w:rsidR="00AF1A08" w:rsidRDefault="00AF1A08" w:rsidP="00AC0A8F">
                        <w:pPr>
                          <w:pStyle w:val="Days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07A234E" w14:textId="77777777" w:rsidR="00AF1A08" w:rsidRDefault="00AF1A08" w:rsidP="00AC0A8F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5" w:type="pct"/>
                      </w:tcPr>
                      <w:p w14:paraId="08A921EF" w14:textId="77777777" w:rsidR="00AF1A08" w:rsidRDefault="00AF1A08" w:rsidP="00AC0A8F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</w:tr>
                  <w:tr w:rsidR="00AF1A08" w14:paraId="6F621A9A" w14:textId="77777777" w:rsidTr="00AC0A8F">
                    <w:tc>
                      <w:tcPr>
                        <w:tcW w:w="709" w:type="pct"/>
                      </w:tcPr>
                      <w:p w14:paraId="78B775CC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2F04ED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DCCEA3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F03B8C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295F46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538CC2E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EFDF30C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308E3FEF" w14:textId="77777777" w:rsidTr="00AC0A8F">
                    <w:tc>
                      <w:tcPr>
                        <w:tcW w:w="709" w:type="pct"/>
                      </w:tcPr>
                      <w:p w14:paraId="21A380E8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94FA9B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5EDA3C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FE7060B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DF8A17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C19A1B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C41BA20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68A87D7E" w14:textId="77777777" w:rsidTr="00AC0A8F">
                    <w:tc>
                      <w:tcPr>
                        <w:tcW w:w="709" w:type="pct"/>
                      </w:tcPr>
                      <w:p w14:paraId="5C377349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64EB1F4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0DAFD7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1F888C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0C63A9A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C2F451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523C77B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3FB0CA4C" w14:textId="77777777" w:rsidTr="00AC0A8F">
                    <w:tc>
                      <w:tcPr>
                        <w:tcW w:w="709" w:type="pct"/>
                      </w:tcPr>
                      <w:p w14:paraId="22E33360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36B33C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86B19B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C58529E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662511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A8DF11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982883A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1BDFE7E4" w14:textId="77777777" w:rsidTr="00AC0A8F">
                    <w:tc>
                      <w:tcPr>
                        <w:tcW w:w="709" w:type="pct"/>
                      </w:tcPr>
                      <w:p w14:paraId="7C4DAC68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DC1A13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E13453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A143CB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B2B576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E84D4D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BEA7037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4A2FDB12" w14:textId="77777777" w:rsidTr="00AC0A8F">
                    <w:tc>
                      <w:tcPr>
                        <w:tcW w:w="709" w:type="pct"/>
                      </w:tcPr>
                      <w:p w14:paraId="77CFDDAE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!G10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7863D4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9AB387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6E61118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32A9166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318BB10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</w:tcPr>
                      <w:p w14:paraId="46CD39D1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</w:tr>
                </w:tbl>
                <w:p w14:paraId="28F41AB5" w14:textId="77777777" w:rsidR="00AF1A08" w:rsidRDefault="00AF1A08" w:rsidP="00AC0A8F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7B14B13" w14:textId="77777777" w:rsidR="00AF1A08" w:rsidRDefault="00AF1A08" w:rsidP="00AC0A8F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2799F005" w14:textId="77777777" w:rsidR="00AF1A08" w:rsidRDefault="00AF1A08" w:rsidP="00AC0A8F">
                  <w:pPr>
                    <w:pStyle w:val="Months"/>
                  </w:pPr>
                  <w:r>
                    <w:t>DIcIembRE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AF1A08" w14:paraId="16897792" w14:textId="77777777" w:rsidTr="00AC0A8F">
                    <w:tc>
                      <w:tcPr>
                        <w:tcW w:w="709" w:type="pct"/>
                      </w:tcPr>
                      <w:p w14:paraId="5799BAAB" w14:textId="77777777" w:rsidR="00AF1A08" w:rsidRDefault="00AF1A08" w:rsidP="00AC0A8F">
                        <w:pPr>
                          <w:pStyle w:val="Days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F9B1D92" w14:textId="77777777" w:rsidR="00AF1A08" w:rsidRDefault="00AF1A08" w:rsidP="00AC0A8F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CCA2FA6" w14:textId="77777777" w:rsidR="00AF1A08" w:rsidRDefault="00AF1A08" w:rsidP="00AC0A8F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392C354" w14:textId="77777777" w:rsidR="00AF1A08" w:rsidRDefault="00AF1A08" w:rsidP="00AC0A8F">
                        <w:pPr>
                          <w:pStyle w:val="Days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05C470F" w14:textId="77777777" w:rsidR="00AF1A08" w:rsidRDefault="00AF1A08" w:rsidP="00AC0A8F">
                        <w:pPr>
                          <w:pStyle w:val="Days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F1EC040" w14:textId="77777777" w:rsidR="00AF1A08" w:rsidRDefault="00AF1A08" w:rsidP="00AC0A8F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5" w:type="pct"/>
                      </w:tcPr>
                      <w:p w14:paraId="29C21AC3" w14:textId="77777777" w:rsidR="00AF1A08" w:rsidRDefault="00AF1A08" w:rsidP="00AC0A8F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</w:tr>
                  <w:tr w:rsidR="00AF1A08" w14:paraId="2D76EF3C" w14:textId="77777777" w:rsidTr="00AC0A8F">
                    <w:tc>
                      <w:tcPr>
                        <w:tcW w:w="709" w:type="pct"/>
                      </w:tcPr>
                      <w:p w14:paraId="32BCCF84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71CCA1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C3EF83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C8692E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77D577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450236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8728C24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43FB6634" w14:textId="77777777" w:rsidTr="00AC0A8F">
                    <w:tc>
                      <w:tcPr>
                        <w:tcW w:w="709" w:type="pct"/>
                      </w:tcPr>
                      <w:p w14:paraId="46C4A671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320822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76EB3F9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CFB5D6D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23C21A7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E3AB4E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42FAC8C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46902CFA" w14:textId="77777777" w:rsidTr="00AC0A8F">
                    <w:tc>
                      <w:tcPr>
                        <w:tcW w:w="709" w:type="pct"/>
                      </w:tcPr>
                      <w:p w14:paraId="1E8CAF96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38C70A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38914B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2AA8BC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9820DE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31C60F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687E606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535530BA" w14:textId="77777777" w:rsidTr="00AC0A8F">
                    <w:tc>
                      <w:tcPr>
                        <w:tcW w:w="709" w:type="pct"/>
                      </w:tcPr>
                      <w:p w14:paraId="241A4086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2A1605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9B8047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95020E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7C99E5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28B29E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D593BBB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047A6A06" w14:textId="77777777" w:rsidTr="00AC0A8F">
                    <w:tc>
                      <w:tcPr>
                        <w:tcW w:w="709" w:type="pct"/>
                      </w:tcPr>
                      <w:p w14:paraId="063B2777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65B62E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0AD429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79ED61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947CD4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859BA6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8B0DF7D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AF1A08" w14:paraId="2C9582C9" w14:textId="77777777" w:rsidTr="00AC0A8F">
                    <w:tc>
                      <w:tcPr>
                        <w:tcW w:w="709" w:type="pct"/>
                      </w:tcPr>
                      <w:p w14:paraId="674210B7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C882095" w14:textId="77777777" w:rsidR="00AF1A08" w:rsidRDefault="00AF1A08" w:rsidP="00AC0A8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56E7BE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A05485A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7B586DA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A033117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</w:tcPr>
                      <w:p w14:paraId="077EF54F" w14:textId="77777777" w:rsidR="00AF1A08" w:rsidRDefault="00AF1A08" w:rsidP="00AC0A8F">
                        <w:pPr>
                          <w:pStyle w:val="Dates"/>
                        </w:pPr>
                      </w:p>
                    </w:tc>
                  </w:tr>
                </w:tbl>
                <w:p w14:paraId="7EC71D80" w14:textId="77777777" w:rsidR="00AF1A08" w:rsidRDefault="00AF1A08" w:rsidP="00AC0A8F">
                  <w:pPr>
                    <w:spacing w:after="40"/>
                  </w:pPr>
                </w:p>
              </w:tc>
            </w:tr>
          </w:tbl>
          <w:p w14:paraId="6A8804D8" w14:textId="77777777" w:rsidR="00AF1A08" w:rsidRDefault="00AF1A08" w:rsidP="00AC0A8F"/>
        </w:tc>
      </w:tr>
    </w:tbl>
    <w:p w14:paraId="4316E683" w14:textId="77777777" w:rsidR="00AF1A08" w:rsidRPr="00EA4971" w:rsidRDefault="00AF1A08" w:rsidP="00E477E9">
      <w:pPr>
        <w:rPr>
          <w:lang w:val="en-US"/>
        </w:rPr>
      </w:pPr>
    </w:p>
    <w:bookmarkEnd w:id="0"/>
    <w:p w14:paraId="6C396004" w14:textId="77777777" w:rsidR="00E51A06" w:rsidRDefault="00E51A06"/>
    <w:sectPr w:rsidR="00E51A06" w:rsidSect="00D57C55">
      <w:footerReference w:type="default" r:id="rId20"/>
      <w:footerReference w:type="first" r:id="rId21"/>
      <w:pgSz w:w="12240" w:h="15840"/>
      <w:pgMar w:top="1440" w:right="1440" w:bottom="1440" w:left="1440" w:header="720" w:footer="720" w:gutter="0"/>
      <w:pgNumType w:start="23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8BAB7" w14:textId="77777777" w:rsidR="00AE7DF4" w:rsidRDefault="00AE7DF4">
      <w:r>
        <w:separator/>
      </w:r>
    </w:p>
  </w:endnote>
  <w:endnote w:type="continuationSeparator" w:id="0">
    <w:p w14:paraId="0D821323" w14:textId="77777777" w:rsidR="00AE7DF4" w:rsidRDefault="00AE7DF4">
      <w:r>
        <w:continuationSeparator/>
      </w:r>
    </w:p>
  </w:endnote>
  <w:endnote w:type="continuationNotice" w:id="1">
    <w:p w14:paraId="7D26385E" w14:textId="77777777" w:rsidR="002803F5" w:rsidRDefault="002803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46A9" w14:textId="77777777" w:rsidR="00AC0A8F" w:rsidRDefault="00AC0A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3C9AF" w14:textId="39B5095B" w:rsidR="00423BB4" w:rsidRPr="00B31CB9" w:rsidRDefault="00423BB4" w:rsidP="00423BB4">
    <w:pPr>
      <w:pStyle w:val="Header"/>
      <w:jc w:val="right"/>
      <w:rPr>
        <w:i/>
        <w:iCs/>
        <w:sz w:val="18"/>
        <w:szCs w:val="18"/>
      </w:rPr>
    </w:pPr>
    <w:r w:rsidRPr="00B31CB9">
      <w:rPr>
        <w:i/>
        <w:iCs/>
        <w:sz w:val="18"/>
        <w:szCs w:val="18"/>
      </w:rPr>
      <w:t xml:space="preserve">En vigencia a partir del </w:t>
    </w:r>
    <w:r w:rsidR="00034334">
      <w:rPr>
        <w:i/>
        <w:iCs/>
        <w:sz w:val="18"/>
        <w:szCs w:val="18"/>
      </w:rPr>
      <w:t>15</w:t>
    </w:r>
    <w:r w:rsidRPr="00B31CB9">
      <w:rPr>
        <w:i/>
        <w:iCs/>
        <w:sz w:val="18"/>
        <w:szCs w:val="18"/>
      </w:rPr>
      <w:t xml:space="preserve"> de febrero de 2023</w:t>
    </w:r>
    <w:r>
      <w:rPr>
        <w:i/>
        <w:iCs/>
        <w:sz w:val="18"/>
        <w:szCs w:val="18"/>
      </w:rPr>
      <w:t>.</w:t>
    </w:r>
  </w:p>
  <w:p w14:paraId="7AF82B44" w14:textId="77777777" w:rsidR="00423BB4" w:rsidRDefault="00423B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771C" w14:textId="01549066" w:rsidR="00423BB4" w:rsidRPr="00B31CB9" w:rsidRDefault="00423BB4" w:rsidP="00423BB4">
    <w:pPr>
      <w:pStyle w:val="Header"/>
      <w:jc w:val="right"/>
      <w:rPr>
        <w:i/>
        <w:iCs/>
        <w:sz w:val="18"/>
        <w:szCs w:val="18"/>
      </w:rPr>
    </w:pPr>
    <w:r w:rsidRPr="00B31CB9">
      <w:rPr>
        <w:i/>
        <w:iCs/>
        <w:sz w:val="18"/>
        <w:szCs w:val="18"/>
      </w:rPr>
      <w:t xml:space="preserve">En vigencia a partir del </w:t>
    </w:r>
    <w:r w:rsidR="00034334">
      <w:rPr>
        <w:i/>
        <w:iCs/>
        <w:sz w:val="18"/>
        <w:szCs w:val="18"/>
      </w:rPr>
      <w:t>15</w:t>
    </w:r>
    <w:r w:rsidRPr="00B31CB9">
      <w:rPr>
        <w:i/>
        <w:iCs/>
        <w:sz w:val="18"/>
        <w:szCs w:val="18"/>
      </w:rPr>
      <w:t xml:space="preserve"> de febrero de 2023</w:t>
    </w:r>
    <w:r>
      <w:rPr>
        <w:i/>
        <w:iCs/>
        <w:sz w:val="18"/>
        <w:szCs w:val="18"/>
      </w:rPr>
      <w:t>.</w:t>
    </w:r>
  </w:p>
  <w:p w14:paraId="3AAB87C1" w14:textId="77777777" w:rsidR="00423BB4" w:rsidRDefault="00423B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268A" w14:textId="77777777" w:rsidR="00AC0A8F" w:rsidRDefault="00AC0A8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1688" w14:textId="77777777" w:rsidR="00AC0A8F" w:rsidRDefault="00AC0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4C2A6" w14:textId="77777777" w:rsidR="00AE7DF4" w:rsidRDefault="00AE7DF4">
      <w:r>
        <w:separator/>
      </w:r>
    </w:p>
  </w:footnote>
  <w:footnote w:type="continuationSeparator" w:id="0">
    <w:p w14:paraId="4051B537" w14:textId="77777777" w:rsidR="00AE7DF4" w:rsidRDefault="00AE7DF4">
      <w:r>
        <w:continuationSeparator/>
      </w:r>
    </w:p>
  </w:footnote>
  <w:footnote w:type="continuationNotice" w:id="1">
    <w:p w14:paraId="716FAD45" w14:textId="77777777" w:rsidR="002803F5" w:rsidRDefault="002803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A4F8" w14:textId="77777777" w:rsidR="00AC0A8F" w:rsidRDefault="00AC0A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C30B" w14:textId="77777777" w:rsidR="00AC0A8F" w:rsidRDefault="00AC0A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C540" w14:textId="38D33E9D" w:rsidR="002C6CA4" w:rsidRDefault="002C6CA4">
    <w:pPr>
      <w:pStyle w:val="Header"/>
    </w:pPr>
    <w:r>
      <w:rPr>
        <w:noProof/>
      </w:rPr>
      <w:drawing>
        <wp:inline distT="0" distB="0" distL="0" distR="0" wp14:anchorId="1B15CC94" wp14:editId="3227B52F">
          <wp:extent cx="5943600" cy="809625"/>
          <wp:effectExtent l="0" t="0" r="0" b="9525"/>
          <wp:docPr id="10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67A18B" w14:textId="77777777" w:rsidR="002C6CA4" w:rsidRDefault="002C6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E22FC"/>
    <w:multiLevelType w:val="hybridMultilevel"/>
    <w:tmpl w:val="78D62E1C"/>
    <w:lvl w:ilvl="0" w:tplc="F95CE40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C5C8A"/>
    <w:multiLevelType w:val="hybridMultilevel"/>
    <w:tmpl w:val="D7F8BF9A"/>
    <w:lvl w:ilvl="0" w:tplc="B40A5210">
      <w:start w:val="1"/>
      <w:numFmt w:val="decimal"/>
      <w:lvlText w:val="%1."/>
      <w:lvlJc w:val="left"/>
      <w:pPr>
        <w:ind w:left="720" w:hanging="360"/>
      </w:pPr>
    </w:lvl>
    <w:lvl w:ilvl="1" w:tplc="8B303AC8">
      <w:start w:val="1"/>
      <w:numFmt w:val="lowerLetter"/>
      <w:lvlText w:val="%2."/>
      <w:lvlJc w:val="left"/>
      <w:pPr>
        <w:ind w:left="1440" w:hanging="360"/>
      </w:pPr>
    </w:lvl>
    <w:lvl w:ilvl="2" w:tplc="5D12039A">
      <w:start w:val="1"/>
      <w:numFmt w:val="lowerRoman"/>
      <w:lvlText w:val="%3."/>
      <w:lvlJc w:val="right"/>
      <w:pPr>
        <w:ind w:left="2160" w:hanging="180"/>
      </w:pPr>
    </w:lvl>
    <w:lvl w:ilvl="3" w:tplc="A5180608" w:tentative="1">
      <w:start w:val="1"/>
      <w:numFmt w:val="decimal"/>
      <w:lvlText w:val="%4."/>
      <w:lvlJc w:val="left"/>
      <w:pPr>
        <w:ind w:left="2880" w:hanging="360"/>
      </w:pPr>
    </w:lvl>
    <w:lvl w:ilvl="4" w:tplc="BC884A34" w:tentative="1">
      <w:start w:val="1"/>
      <w:numFmt w:val="lowerLetter"/>
      <w:lvlText w:val="%5."/>
      <w:lvlJc w:val="left"/>
      <w:pPr>
        <w:ind w:left="3600" w:hanging="360"/>
      </w:pPr>
    </w:lvl>
    <w:lvl w:ilvl="5" w:tplc="10CEFEEA" w:tentative="1">
      <w:start w:val="1"/>
      <w:numFmt w:val="lowerRoman"/>
      <w:lvlText w:val="%6."/>
      <w:lvlJc w:val="right"/>
      <w:pPr>
        <w:ind w:left="4320" w:hanging="180"/>
      </w:pPr>
    </w:lvl>
    <w:lvl w:ilvl="6" w:tplc="F9CED55C" w:tentative="1">
      <w:start w:val="1"/>
      <w:numFmt w:val="decimal"/>
      <w:lvlText w:val="%7."/>
      <w:lvlJc w:val="left"/>
      <w:pPr>
        <w:ind w:left="5040" w:hanging="360"/>
      </w:pPr>
    </w:lvl>
    <w:lvl w:ilvl="7" w:tplc="D4FECF6A" w:tentative="1">
      <w:start w:val="1"/>
      <w:numFmt w:val="lowerLetter"/>
      <w:lvlText w:val="%8."/>
      <w:lvlJc w:val="left"/>
      <w:pPr>
        <w:ind w:left="5760" w:hanging="360"/>
      </w:pPr>
    </w:lvl>
    <w:lvl w:ilvl="8" w:tplc="BD482C2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190554">
    <w:abstractNumId w:val="1"/>
  </w:num>
  <w:num w:numId="2" w16cid:durableId="416097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31"/>
    <w:rsid w:val="00002E92"/>
    <w:rsid w:val="00026C5C"/>
    <w:rsid w:val="00034334"/>
    <w:rsid w:val="000363E4"/>
    <w:rsid w:val="0004339B"/>
    <w:rsid w:val="0005180B"/>
    <w:rsid w:val="00056900"/>
    <w:rsid w:val="000843C5"/>
    <w:rsid w:val="00091D5F"/>
    <w:rsid w:val="000B63BD"/>
    <w:rsid w:val="000C6E17"/>
    <w:rsid w:val="000D7B7A"/>
    <w:rsid w:val="000E072F"/>
    <w:rsid w:val="000F7D7F"/>
    <w:rsid w:val="0010636C"/>
    <w:rsid w:val="00110C19"/>
    <w:rsid w:val="00144312"/>
    <w:rsid w:val="001452C3"/>
    <w:rsid w:val="001932F8"/>
    <w:rsid w:val="0019493E"/>
    <w:rsid w:val="00196310"/>
    <w:rsid w:val="001D3716"/>
    <w:rsid w:val="0026731E"/>
    <w:rsid w:val="0027770E"/>
    <w:rsid w:val="002803F5"/>
    <w:rsid w:val="002812A9"/>
    <w:rsid w:val="002938F5"/>
    <w:rsid w:val="00295E61"/>
    <w:rsid w:val="002B1B44"/>
    <w:rsid w:val="002B7DE9"/>
    <w:rsid w:val="002C6CA4"/>
    <w:rsid w:val="002D00AF"/>
    <w:rsid w:val="002E3343"/>
    <w:rsid w:val="002F5E92"/>
    <w:rsid w:val="003012BD"/>
    <w:rsid w:val="003077F9"/>
    <w:rsid w:val="00320688"/>
    <w:rsid w:val="0033689A"/>
    <w:rsid w:val="003779D4"/>
    <w:rsid w:val="003B275E"/>
    <w:rsid w:val="003E05AE"/>
    <w:rsid w:val="003E4FF1"/>
    <w:rsid w:val="003F3B5E"/>
    <w:rsid w:val="004018E7"/>
    <w:rsid w:val="00412BD5"/>
    <w:rsid w:val="00422900"/>
    <w:rsid w:val="00422A37"/>
    <w:rsid w:val="00423BB4"/>
    <w:rsid w:val="004278C5"/>
    <w:rsid w:val="004400F4"/>
    <w:rsid w:val="00470C11"/>
    <w:rsid w:val="004A6DC6"/>
    <w:rsid w:val="004B0CED"/>
    <w:rsid w:val="004B70E9"/>
    <w:rsid w:val="004E6FE9"/>
    <w:rsid w:val="0050186C"/>
    <w:rsid w:val="0051696A"/>
    <w:rsid w:val="00517065"/>
    <w:rsid w:val="005423E9"/>
    <w:rsid w:val="00552F8F"/>
    <w:rsid w:val="00573836"/>
    <w:rsid w:val="00581D79"/>
    <w:rsid w:val="00587A43"/>
    <w:rsid w:val="005A3101"/>
    <w:rsid w:val="005B5BD4"/>
    <w:rsid w:val="005C32EE"/>
    <w:rsid w:val="005F03A0"/>
    <w:rsid w:val="00616BCD"/>
    <w:rsid w:val="006321F7"/>
    <w:rsid w:val="00680E99"/>
    <w:rsid w:val="0069524E"/>
    <w:rsid w:val="006A6762"/>
    <w:rsid w:val="006B32B7"/>
    <w:rsid w:val="006D2EBF"/>
    <w:rsid w:val="006D7B82"/>
    <w:rsid w:val="00700576"/>
    <w:rsid w:val="00751079"/>
    <w:rsid w:val="00762106"/>
    <w:rsid w:val="00773170"/>
    <w:rsid w:val="00781153"/>
    <w:rsid w:val="007818BC"/>
    <w:rsid w:val="007D3C63"/>
    <w:rsid w:val="007D4AC7"/>
    <w:rsid w:val="00803BAA"/>
    <w:rsid w:val="00841EA0"/>
    <w:rsid w:val="008A03C6"/>
    <w:rsid w:val="008A088A"/>
    <w:rsid w:val="008B2D25"/>
    <w:rsid w:val="008C1C09"/>
    <w:rsid w:val="008D05BF"/>
    <w:rsid w:val="008D78E4"/>
    <w:rsid w:val="008F44F6"/>
    <w:rsid w:val="00902931"/>
    <w:rsid w:val="00917908"/>
    <w:rsid w:val="00943EAF"/>
    <w:rsid w:val="00955D7C"/>
    <w:rsid w:val="009667B7"/>
    <w:rsid w:val="00980518"/>
    <w:rsid w:val="00985555"/>
    <w:rsid w:val="009A3431"/>
    <w:rsid w:val="009A6BB3"/>
    <w:rsid w:val="009E7A76"/>
    <w:rsid w:val="009F5508"/>
    <w:rsid w:val="00A362BF"/>
    <w:rsid w:val="00A36E7B"/>
    <w:rsid w:val="00A4787B"/>
    <w:rsid w:val="00A55A49"/>
    <w:rsid w:val="00A86742"/>
    <w:rsid w:val="00A94293"/>
    <w:rsid w:val="00AA4B40"/>
    <w:rsid w:val="00AB5202"/>
    <w:rsid w:val="00AC0A8F"/>
    <w:rsid w:val="00AE26F4"/>
    <w:rsid w:val="00AE76AF"/>
    <w:rsid w:val="00AE7DF4"/>
    <w:rsid w:val="00AF16B0"/>
    <w:rsid w:val="00AF1A08"/>
    <w:rsid w:val="00B0069A"/>
    <w:rsid w:val="00B1470C"/>
    <w:rsid w:val="00B304DD"/>
    <w:rsid w:val="00B50AD8"/>
    <w:rsid w:val="00B53E40"/>
    <w:rsid w:val="00B5446B"/>
    <w:rsid w:val="00B565BC"/>
    <w:rsid w:val="00B60E37"/>
    <w:rsid w:val="00B733C7"/>
    <w:rsid w:val="00B911C6"/>
    <w:rsid w:val="00BA003A"/>
    <w:rsid w:val="00BB2523"/>
    <w:rsid w:val="00BC0FD8"/>
    <w:rsid w:val="00BC66A1"/>
    <w:rsid w:val="00BE5D03"/>
    <w:rsid w:val="00C25881"/>
    <w:rsid w:val="00C44FF6"/>
    <w:rsid w:val="00C7643E"/>
    <w:rsid w:val="00C83953"/>
    <w:rsid w:val="00C9452B"/>
    <w:rsid w:val="00C9680C"/>
    <w:rsid w:val="00D017DE"/>
    <w:rsid w:val="00D0508E"/>
    <w:rsid w:val="00D11C3A"/>
    <w:rsid w:val="00D13451"/>
    <w:rsid w:val="00D14AB4"/>
    <w:rsid w:val="00D366FF"/>
    <w:rsid w:val="00D50840"/>
    <w:rsid w:val="00D52505"/>
    <w:rsid w:val="00D54EBA"/>
    <w:rsid w:val="00D57C55"/>
    <w:rsid w:val="00D71B4B"/>
    <w:rsid w:val="00DE7893"/>
    <w:rsid w:val="00DE7B72"/>
    <w:rsid w:val="00DF725B"/>
    <w:rsid w:val="00E0016C"/>
    <w:rsid w:val="00E011DC"/>
    <w:rsid w:val="00E477E9"/>
    <w:rsid w:val="00E51A06"/>
    <w:rsid w:val="00E52874"/>
    <w:rsid w:val="00E7266C"/>
    <w:rsid w:val="00EC726D"/>
    <w:rsid w:val="00EF438B"/>
    <w:rsid w:val="00F04916"/>
    <w:rsid w:val="00F1101B"/>
    <w:rsid w:val="00F1154D"/>
    <w:rsid w:val="00F167C8"/>
    <w:rsid w:val="00F322A8"/>
    <w:rsid w:val="00F44232"/>
    <w:rsid w:val="00FA3536"/>
    <w:rsid w:val="00FA64A1"/>
    <w:rsid w:val="00FB41E8"/>
    <w:rsid w:val="00FD30EE"/>
    <w:rsid w:val="00FE094D"/>
    <w:rsid w:val="00F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F2D3C"/>
  <w15:docId w15:val="{BD9164BE-D894-4ECF-A3F0-42B8FDE7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931"/>
    <w:pPr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931"/>
    <w:pPr>
      <w:keepNext/>
      <w:widowControl w:val="0"/>
      <w:spacing w:before="360" w:after="240"/>
      <w:ind w:left="1440" w:hanging="720"/>
      <w:outlineLvl w:val="1"/>
    </w:pPr>
    <w:rPr>
      <w:rFonts w:ascii="Times New Roman Bold" w:hAnsi="Times New Roman Bold"/>
      <w:b/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02931"/>
    <w:rPr>
      <w:rFonts w:ascii="Times New Roman Bold" w:eastAsia="Times New Roman" w:hAnsi="Times New Roman Bold" w:cs="Times New Roman"/>
      <w:b/>
      <w:bCs/>
      <w:smallCaps/>
      <w:sz w:val="24"/>
      <w:szCs w:val="26"/>
      <w:lang w:val="es-ES" w:eastAsia="es-ES"/>
    </w:rPr>
  </w:style>
  <w:style w:type="character" w:styleId="Hyperlink">
    <w:name w:val="Hyperlink"/>
    <w:uiPriority w:val="99"/>
    <w:unhideWhenUsed/>
    <w:rsid w:val="00902931"/>
    <w:rPr>
      <w:color w:val="0000FF"/>
      <w:u w:val="single"/>
      <w:lang w:val="es-ES" w:eastAsia="es-ES"/>
    </w:rPr>
  </w:style>
  <w:style w:type="paragraph" w:styleId="ListParagraph">
    <w:name w:val="List Paragraph"/>
    <w:basedOn w:val="Normal"/>
    <w:link w:val="ListParagraphChar"/>
    <w:uiPriority w:val="34"/>
    <w:qFormat/>
    <w:rsid w:val="0090293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029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29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9029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29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ListParagraphChar">
    <w:name w:val="List Paragraph Char"/>
    <w:link w:val="ListParagraph"/>
    <w:uiPriority w:val="34"/>
    <w:rsid w:val="009029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A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7A76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CommentReference">
    <w:name w:val="annotation reference"/>
    <w:uiPriority w:val="99"/>
    <w:semiHidden/>
    <w:unhideWhenUsed/>
    <w:rsid w:val="00943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EA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43EAF"/>
    <w:rPr>
      <w:rFonts w:ascii="Times New Roman" w:eastAsia="Times New Roman" w:hAnsi="Times New Roman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E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3EAF"/>
    <w:rPr>
      <w:rFonts w:ascii="Times New Roman" w:eastAsia="Times New Roman" w:hAnsi="Times New Roman"/>
      <w:b/>
      <w:bCs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2B1B4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B1B4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6742"/>
    <w:rPr>
      <w:color w:val="808080"/>
    </w:rPr>
  </w:style>
  <w:style w:type="paragraph" w:styleId="Revision">
    <w:name w:val="Revision"/>
    <w:hidden/>
    <w:uiPriority w:val="99"/>
    <w:semiHidden/>
    <w:rsid w:val="008A03C6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Year">
    <w:name w:val="Year"/>
    <w:basedOn w:val="Normal"/>
    <w:uiPriority w:val="1"/>
    <w:qFormat/>
    <w:rsid w:val="00E477E9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color w:val="44546A" w:themeColor="text2"/>
      <w:kern w:val="2"/>
      <w:sz w:val="96"/>
      <w:szCs w:val="96"/>
      <w:lang w:val="en-US" w:eastAsia="ja-JP"/>
      <w14:ligatures w14:val="standard"/>
    </w:rPr>
  </w:style>
  <w:style w:type="paragraph" w:customStyle="1" w:styleId="Months">
    <w:name w:val="Months"/>
    <w:basedOn w:val="Normal"/>
    <w:uiPriority w:val="2"/>
    <w:qFormat/>
    <w:rsid w:val="00E477E9"/>
    <w:pPr>
      <w:spacing w:line="228" w:lineRule="auto"/>
      <w:ind w:left="101"/>
      <w:jc w:val="left"/>
    </w:pPr>
    <w:rPr>
      <w:rFonts w:asciiTheme="majorHAnsi" w:eastAsiaTheme="majorEastAsia" w:hAnsiTheme="majorHAnsi" w:cstheme="majorBidi"/>
      <w:b/>
      <w:bCs/>
      <w:caps/>
      <w:color w:val="44546A" w:themeColor="text2"/>
      <w:spacing w:val="2"/>
      <w:kern w:val="2"/>
      <w:sz w:val="21"/>
      <w:szCs w:val="21"/>
      <w:lang w:val="en-US" w:eastAsia="ja-JP"/>
      <w14:ligatures w14:val="standard"/>
    </w:rPr>
  </w:style>
  <w:style w:type="table" w:customStyle="1" w:styleId="HostTable">
    <w:name w:val="Host Table"/>
    <w:basedOn w:val="TableNormal"/>
    <w:uiPriority w:val="99"/>
    <w:rsid w:val="00E477E9"/>
    <w:rPr>
      <w:rFonts w:asciiTheme="minorHAnsi" w:eastAsiaTheme="minorEastAsia" w:hAnsiTheme="minorHAnsi" w:cstheme="minorBidi"/>
      <w:color w:val="404040" w:themeColor="text1" w:themeTint="BF"/>
      <w:sz w:val="18"/>
      <w:szCs w:val="18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es">
    <w:name w:val="Dates"/>
    <w:basedOn w:val="Normal"/>
    <w:uiPriority w:val="4"/>
    <w:qFormat/>
    <w:rsid w:val="00E477E9"/>
    <w:pPr>
      <w:spacing w:before="40" w:after="40"/>
      <w:jc w:val="center"/>
    </w:pPr>
    <w:rPr>
      <w:rFonts w:asciiTheme="minorHAnsi" w:eastAsiaTheme="minorEastAsia" w:hAnsiTheme="minorHAnsi" w:cstheme="minorBidi"/>
      <w:color w:val="44546A" w:themeColor="text2"/>
      <w:sz w:val="18"/>
      <w:szCs w:val="18"/>
      <w:lang w:val="en-US" w:eastAsia="ja-JP"/>
    </w:rPr>
  </w:style>
  <w:style w:type="paragraph" w:customStyle="1" w:styleId="Days">
    <w:name w:val="Days"/>
    <w:basedOn w:val="Normal"/>
    <w:uiPriority w:val="3"/>
    <w:qFormat/>
    <w:rsid w:val="00E477E9"/>
    <w:pPr>
      <w:spacing w:before="40"/>
      <w:jc w:val="center"/>
    </w:pPr>
    <w:rPr>
      <w:rFonts w:asciiTheme="majorHAnsi" w:eastAsiaTheme="majorEastAsia" w:hAnsiTheme="majorHAnsi" w:cstheme="minorBidi"/>
      <w:color w:val="44546A" w:themeColor="text2"/>
      <w:sz w:val="20"/>
      <w:szCs w:val="18"/>
      <w:lang w:val="en-US" w:eastAsia="ja-JP"/>
    </w:rPr>
  </w:style>
  <w:style w:type="table" w:styleId="TableGrid">
    <w:name w:val="Table Grid"/>
    <w:basedOn w:val="TableNormal"/>
    <w:uiPriority w:val="59"/>
    <w:rsid w:val="00E477E9"/>
    <w:rPr>
      <w:rFonts w:asciiTheme="minorHAnsi" w:eastAsiaTheme="minorEastAsia" w:hAnsiTheme="minorHAnsi" w:cstheme="minorBidi"/>
      <w:color w:val="404040" w:themeColor="text1" w:themeTint="BF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qFormat/>
    <w:rsid w:val="00E477E9"/>
    <w:rPr>
      <w:rFonts w:asciiTheme="minorHAnsi" w:eastAsiaTheme="minorEastAsia" w:hAnsiTheme="minorHAnsi" w:cstheme="minorBidi"/>
      <w:color w:val="404040" w:themeColor="text1" w:themeTint="BF"/>
      <w:sz w:val="18"/>
      <w:szCs w:val="18"/>
      <w:lang w:eastAsia="ja-JP"/>
    </w:rPr>
  </w:style>
  <w:style w:type="table" w:customStyle="1" w:styleId="CalendarTable">
    <w:name w:val="Calendar Table"/>
    <w:basedOn w:val="TableNormal"/>
    <w:uiPriority w:val="99"/>
    <w:rsid w:val="00E477E9"/>
    <w:rPr>
      <w:rFonts w:asciiTheme="minorHAnsi" w:eastAsiaTheme="minorEastAsia" w:hAnsiTheme="minorHAnsi" w:cstheme="minorBidi"/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  <w:style w:type="character" w:customStyle="1" w:styleId="DateChar1">
    <w:name w:val="Date Char1"/>
    <w:basedOn w:val="DefaultParagraphFont"/>
    <w:uiPriority w:val="1"/>
    <w:semiHidden/>
    <w:rsid w:val="00E477E9"/>
  </w:style>
  <w:style w:type="character" w:customStyle="1" w:styleId="BalloonTextChar1">
    <w:name w:val="Balloon Text Char1"/>
    <w:basedOn w:val="DefaultParagraphFont"/>
    <w:uiPriority w:val="99"/>
    <w:semiHidden/>
    <w:rsid w:val="00E477E9"/>
    <w:rPr>
      <w:rFonts w:ascii="Tahoma" w:hAnsi="Tahoma" w:cs="Tahoma"/>
      <w:sz w:val="16"/>
    </w:rPr>
  </w:style>
  <w:style w:type="paragraph" w:styleId="Date">
    <w:name w:val="Date"/>
    <w:basedOn w:val="Normal"/>
    <w:next w:val="Normal"/>
    <w:link w:val="DateChar"/>
    <w:uiPriority w:val="1"/>
    <w:semiHidden/>
    <w:unhideWhenUsed/>
    <w:rsid w:val="00E477E9"/>
    <w:pPr>
      <w:spacing w:after="20"/>
      <w:jc w:val="left"/>
    </w:pPr>
    <w:rPr>
      <w:rFonts w:asciiTheme="minorHAnsi" w:eastAsiaTheme="minorEastAsia" w:hAnsiTheme="minorHAnsi" w:cstheme="minorBidi"/>
      <w:color w:val="262626" w:themeColor="text1" w:themeTint="D9"/>
      <w:sz w:val="18"/>
      <w:szCs w:val="18"/>
      <w:lang w:val="en-US" w:eastAsia="ja-JP"/>
    </w:rPr>
  </w:style>
  <w:style w:type="character" w:customStyle="1" w:styleId="DateChar">
    <w:name w:val="Date Char"/>
    <w:basedOn w:val="DefaultParagraphFont"/>
    <w:link w:val="Date"/>
    <w:uiPriority w:val="1"/>
    <w:semiHidden/>
    <w:rsid w:val="00E477E9"/>
    <w:rPr>
      <w:rFonts w:asciiTheme="minorHAnsi" w:eastAsiaTheme="minorEastAsia" w:hAnsiTheme="minorHAnsi" w:cstheme="minorBidi"/>
      <w:color w:val="262626" w:themeColor="text1" w:themeTint="D9"/>
      <w:sz w:val="18"/>
      <w:szCs w:val="18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77E9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77E9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477E9"/>
    <w:rPr>
      <w:vertAlign w:val="superscript"/>
    </w:rPr>
  </w:style>
  <w:style w:type="paragraph" w:customStyle="1" w:styleId="msonormal0">
    <w:name w:val="msonormal"/>
    <w:basedOn w:val="Normal"/>
    <w:rsid w:val="00E51A06"/>
    <w:pPr>
      <w:spacing w:before="100" w:beforeAutospacing="1" w:after="100" w:afterAutospacing="1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icsid.worldbank.org/es/servicios/memorando-de-honorarios-y-gastos-en-los-procedimientos-ante-el-ciadi/2022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1D824A14AF48B68B4CD43BABF46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5D15-B1DD-4769-A736-E4261F1097C0}"/>
      </w:docPartPr>
      <w:docPartBody>
        <w:p w:rsidR="008D6582" w:rsidRDefault="005E0D32" w:rsidP="005E0D32">
          <w:pPr>
            <w:pStyle w:val="9B1D824A14AF48B68B4CD43BABF462CA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3DF49D5CBF664EC197D0B2B726872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4ABA3-8BAB-4649-8ED6-02368D9087AC}"/>
      </w:docPartPr>
      <w:docPartBody>
        <w:p w:rsidR="008D6582" w:rsidRDefault="005E0D32" w:rsidP="005E0D32">
          <w:pPr>
            <w:pStyle w:val="3DF49D5CBF664EC197D0B2B726872932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98E4F51349C1477B9A5972F049F43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03059-5A94-44D8-A3E1-11F4679CFB02}"/>
      </w:docPartPr>
      <w:docPartBody>
        <w:p w:rsidR="008D6582" w:rsidRDefault="005E0D32" w:rsidP="005E0D32">
          <w:pPr>
            <w:pStyle w:val="98E4F51349C1477B9A5972F049F43034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0AA0EE52C7E743C5B7C762491D390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EAAD5-CFAE-4908-B66F-2BF2FBE33C79}"/>
      </w:docPartPr>
      <w:docPartBody>
        <w:p w:rsidR="008D6582" w:rsidRDefault="005E0D32" w:rsidP="005E0D32">
          <w:pPr>
            <w:pStyle w:val="0AA0EE52C7E743C5B7C762491D390586"/>
          </w:pPr>
          <w:r w:rsidRPr="00570C6B">
            <w:rPr>
              <w:rStyle w:val="PlaceholderText"/>
              <w:rFonts w:eastAsiaTheme="minorHAnsi"/>
              <w:i/>
              <w:highlight w:val="lightGray"/>
            </w:rPr>
            <w:t>haga clic aquí para introducir la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8A"/>
    <w:rsid w:val="000A2F15"/>
    <w:rsid w:val="00131B8A"/>
    <w:rsid w:val="00145D68"/>
    <w:rsid w:val="002468CF"/>
    <w:rsid w:val="0033629D"/>
    <w:rsid w:val="005E0D32"/>
    <w:rsid w:val="007B7256"/>
    <w:rsid w:val="008110D8"/>
    <w:rsid w:val="008D6582"/>
    <w:rsid w:val="00B02EBC"/>
    <w:rsid w:val="00D47BB8"/>
    <w:rsid w:val="00EF6744"/>
    <w:rsid w:val="00F07191"/>
    <w:rsid w:val="00F5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D32"/>
    <w:rPr>
      <w:color w:val="808080"/>
    </w:rPr>
  </w:style>
  <w:style w:type="paragraph" w:customStyle="1" w:styleId="9B1D824A14AF48B68B4CD43BABF462CA">
    <w:name w:val="9B1D824A14AF48B68B4CD43BABF462CA"/>
    <w:rsid w:val="005E0D32"/>
  </w:style>
  <w:style w:type="paragraph" w:customStyle="1" w:styleId="3DF49D5CBF664EC197D0B2B726872932">
    <w:name w:val="3DF49D5CBF664EC197D0B2B726872932"/>
    <w:rsid w:val="005E0D32"/>
  </w:style>
  <w:style w:type="paragraph" w:customStyle="1" w:styleId="98E4F51349C1477B9A5972F049F43034">
    <w:name w:val="98E4F51349C1477B9A5972F049F43034"/>
    <w:rsid w:val="005E0D32"/>
  </w:style>
  <w:style w:type="paragraph" w:customStyle="1" w:styleId="0AA0EE52C7E743C5B7C762491D390586">
    <w:name w:val="0AA0EE52C7E743C5B7C762491D390586"/>
    <w:rsid w:val="005E0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cb080a3dca4eb8a0fd03c7cc8bf8f7 xmlns="3e02667f-0271-471b-bd6e-11a2e16def1d">
      <Terms xmlns="http://schemas.microsoft.com/office/infopath/2007/PartnerControls"/>
    </o1cb080a3dca4eb8a0fd03c7cc8bf8f7>
    <Abstract xmlns="3e02667f-0271-471b-bd6e-11a2e16def1d" xsi:nil="true"/>
    <WBDocs_Access_To_Info_Exception xmlns="3e02667f-0271-471b-bd6e-11a2e16def1d">12. Not Assessed</WBDocs_Access_To_Info_Exception>
    <WBDocs_Document_Date xmlns="3e02667f-0271-471b-bd6e-11a2e16def1d">2021-11-11T20:07:31+00:00</WBDocs_Document_Date>
    <TaxCatchAll xmlns="3e02667f-0271-471b-bd6e-11a2e16def1d">
      <Value>5</Value>
    </TaxCatchAll>
    <OneCMS_Subcategory xmlns="3e02667f-0271-471b-bd6e-11a2e16def1d" xsi:nil="true"/>
    <i008215bacac45029ee8cafff4c8e93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ICSID - Intl Ctr for Stlmt Inv Disputes</TermName>
          <TermId xmlns="http://schemas.microsoft.com/office/infopath/2007/PartnerControls">7613959d-73de-4b1a-8bcf-a5521f41368c</TermId>
        </TermInfo>
      </Terms>
    </i008215bacac45029ee8cafff4c8e93b>
    <WBDocs_Information_Classification xmlns="3e02667f-0271-471b-bd6e-11a2e16def1d">Official Use Only</WBDocs_Information_Classification>
    <OneCMS_Category xmlns="3e02667f-0271-471b-bd6e-11a2e16def1d" xsi:nil="true"/>
  </documentManagement>
</p:properties>
</file>

<file path=customXml/item3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2DAD21363CDB4249B3F7E335DF090370" ma:contentTypeVersion="16" ma:contentTypeDescription="" ma:contentTypeScope="" ma:versionID="b75db316cb848b528052dda08a26586b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6438f85324a332b87778f50932768254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aed21c7a-ffa3-4609-8067-821d0fb34ab7}" ma:internalName="TaxCatchAll" ma:showField="CatchAllData" ma:web="2ba7558c-1809-492f-881d-154ddb2fcd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aed21c7a-ffa3-4609-8067-821d0fb34ab7}" ma:internalName="TaxCatchAllLabel" ma:readOnly="true" ma:showField="CatchAllDataLabel" ma:web="2ba7558c-1809-492f-881d-154ddb2fcd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ICSID - Intl Ctr for Stlmt Inv Disputes|7613959d-73de-4b1a-8bcf-a5521f41368c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5A64C-0EEA-41FD-8833-03968D2CC4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C4133A9-AF89-450F-AEA2-B7BBBF01C42D}">
  <ds:schemaRefs>
    <ds:schemaRef ds:uri="http://www.w3.org/XML/1998/namespace"/>
    <ds:schemaRef ds:uri="http://purl.org/dc/dcmitype/"/>
    <ds:schemaRef ds:uri="3e02667f-0271-471b-bd6e-11a2e16def1d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CB975AAE-CEC1-4874-A823-CA1D8FE7635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53CE0BD-5075-4706-972B-B0E694544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36E60C8-DB53-44A1-A0C0-D15866064DA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74B08F6-9729-4F7D-9738-2AAD6F2E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10978</Words>
  <Characters>62576</Characters>
  <Application>Microsoft Office Word</Application>
  <DocSecurity>4</DocSecurity>
  <Lines>521</Lines>
  <Paragraphs>146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3" baseType="lpstr">
      <vt:lpstr/>
      <vt:lpstr/>
      <vt:lpstr>    APÉNDICE 4: DECLARACIÓN DEL O DE LA MIEMBRO DEL COMITÉ AD HOC</vt:lpstr>
    </vt:vector>
  </TitlesOfParts>
  <Company>GP</Company>
  <LinksUpToDate>false</LinksUpToDate>
  <CharactersWithSpaces>73408</CharactersWithSpaces>
  <SharedDoc>false</SharedDoc>
  <HLinks>
    <vt:vector size="6" baseType="variant">
      <vt:variant>
        <vt:i4>6422560</vt:i4>
      </vt:variant>
      <vt:variant>
        <vt:i4>0</vt:i4>
      </vt:variant>
      <vt:variant>
        <vt:i4>0</vt:i4>
      </vt:variant>
      <vt:variant>
        <vt:i4>5</vt:i4>
      </vt:variant>
      <vt:variant>
        <vt:lpwstr>https://icsid.worldbank.org/es/servicios/memorando-de-honorarios-y-gastos-en-los-procedimientos-ante-el-ciadi/2022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CIADI</dc:creator>
  <cp:keywords/>
  <cp:lastModifiedBy>ICSID</cp:lastModifiedBy>
  <cp:revision>24</cp:revision>
  <dcterms:created xsi:type="dcterms:W3CDTF">2022-06-27T22:16:00Z</dcterms:created>
  <dcterms:modified xsi:type="dcterms:W3CDTF">2023-02-15T00:49:00Z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0x010100F4C63C3BD852AE468EAEFD0E6C57C64F02002E0F23956FEA514F8CA0E1137991047A</vt:lpwstr>
  </property>
  <property fmtid="{D5CDD505-2E9C-101B-9397-08002B2CF9AE}" pid="3" name="WBDocs_Originating_Unit">
    <vt:lpwstr>5;#ICSID - Intl Ctr for Stlmt Inv Disputes|7613959d-73de-4b1a-8bcf-a5521f41368c</vt:lpwstr>
  </property>
  <property fmtid="{D5CDD505-2E9C-101B-9397-08002B2CF9AE}" pid="4" name="WBDocs_Local_Document_Type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</Properties>
</file>